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50" w:type="pct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6"/>
      </w:tblGrid>
      <w:tr w:rsidR="00363423" w:rsidRPr="00FF3D99" w:rsidTr="009B3B7B"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</w:tcPr>
          <w:p w:rsidR="00363423" w:rsidRPr="00B95FB0" w:rsidRDefault="00363423" w:rsidP="009B3B7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kern w:val="36"/>
                <w:sz w:val="28"/>
                <w:szCs w:val="31"/>
              </w:rPr>
            </w:pPr>
            <w:r w:rsidRPr="00FB2F0C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Edward Christian Church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95F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Pr="00B95F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God: Who is He?”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B95F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B95FB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Feb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24, 2017 -pt2</w:t>
            </w:r>
          </w:p>
          <w:p w:rsidR="00363423" w:rsidRPr="00B95FB0" w:rsidRDefault="00363423" w:rsidP="009B3B7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  <w:r w:rsidRPr="00B95FB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48"/>
                <w:u w:val="single"/>
              </w:rPr>
              <w:t>Characteristics</w:t>
            </w:r>
            <w:r w:rsidRPr="00B95FB0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</w:rPr>
              <w:t xml:space="preserve"> of Each Member of the Trinity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48"/>
              </w:rPr>
              <w:t xml:space="preserve"> </w:t>
            </w:r>
          </w:p>
          <w:p w:rsidR="00363423" w:rsidRPr="00FF3D99" w:rsidRDefault="00363423" w:rsidP="009B3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95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"Without </w:t>
            </w:r>
            <w:proofErr w:type="gramStart"/>
            <w:r w:rsidRPr="00B95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faith</w:t>
            </w:r>
            <w:proofErr w:type="gramEnd"/>
            <w:r w:rsidRPr="00B95F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it is impossible to please God, because anyone who comes to him must believe that he exists and that he rewards those who earnestly seek him"</w:t>
            </w:r>
            <w:r w:rsidRPr="00B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Heb</w:t>
            </w:r>
            <w:proofErr w:type="spellEnd"/>
            <w:r w:rsidRPr="00B9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11:6</w:t>
            </w:r>
          </w:p>
        </w:tc>
      </w:tr>
    </w:tbl>
    <w:p w:rsidR="00363423" w:rsidRPr="005A0B7C" w:rsidRDefault="00363423" w:rsidP="003634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A0B7C">
        <w:rPr>
          <w:rFonts w:ascii="Times New Roman" w:eastAsia="Times New Roman" w:hAnsi="Times New Roman" w:cs="Times New Roman"/>
          <w:b/>
          <w:bCs/>
          <w:sz w:val="28"/>
          <w:szCs w:val="36"/>
        </w:rPr>
        <w:t>Reflect on the Four Ways by Which God Reveals Himself</w:t>
      </w:r>
    </w:p>
    <w:p w:rsidR="00363423" w:rsidRDefault="00363423" w:rsidP="0036342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If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God truly is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knowable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—and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He is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—the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question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we need to ask is, </w:t>
      </w:r>
      <w:r w:rsidRPr="001772AC">
        <w:rPr>
          <w:rFonts w:ascii="Times New Roman" w:eastAsia="Times New Roman" w:hAnsi="Times New Roman" w:cs="Times New Roman"/>
          <w:i/>
          <w:sz w:val="24"/>
          <w:szCs w:val="24"/>
        </w:rPr>
        <w:t>"How can we come to Him?"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God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revealed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facts about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Himself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His </w:t>
      </w:r>
      <w:r w:rsidRPr="00866252">
        <w:rPr>
          <w:rFonts w:ascii="Times New Roman" w:eastAsia="Times New Roman" w:hAnsi="Times New Roman" w:cs="Times New Roman"/>
          <w:b/>
          <w:sz w:val="24"/>
          <w:szCs w:val="24"/>
        </w:rPr>
        <w:t>nature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in different </w:t>
      </w:r>
      <w:r w:rsidRPr="00866252">
        <w:rPr>
          <w:rFonts w:ascii="Times New Roman" w:eastAsia="Times New Roman" w:hAnsi="Times New Roman" w:cs="Times New Roman"/>
          <w:b/>
          <w:sz w:val="24"/>
          <w:szCs w:val="24"/>
        </w:rPr>
        <w:t>ways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so that we can</w:t>
      </w:r>
    </w:p>
    <w:p w:rsidR="00363423" w:rsidRPr="00FF3D99" w:rsidRDefault="00363423" w:rsidP="00363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252">
        <w:rPr>
          <w:rFonts w:ascii="Times New Roman" w:eastAsia="Times New Roman" w:hAnsi="Times New Roman" w:cs="Times New Roman"/>
          <w:b/>
          <w:sz w:val="24"/>
          <w:szCs w:val="24"/>
        </w:rPr>
        <w:t>know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Him.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 are these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</w:rPr>
        <w:t>ways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516BC0" w:rsidRPr="00FF3D99" w:rsidRDefault="00516BC0" w:rsidP="001A626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>Through Christ</w:t>
      </w:r>
    </w:p>
    <w:p w:rsidR="00516BC0" w:rsidRPr="00FF3D99" w:rsidRDefault="00516BC0" w:rsidP="001A62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"In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beginning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Word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[Christ Jesus], and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Word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with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416CF">
        <w:rPr>
          <w:rFonts w:ascii="Times New Roman" w:eastAsia="Times New Roman" w:hAnsi="Times New Roman" w:cs="Times New Roman"/>
          <w:i/>
          <w:iCs/>
          <w:sz w:val="24"/>
          <w:szCs w:val="24"/>
        </w:rPr>
        <w:t>God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and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Word was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God.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with God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beginning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Through him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all things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were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made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; without him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nothing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was made that has been made. In him was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life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and that life was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light of men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light shines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darkness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but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darkness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has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 understood it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There came a man who was sent from God; his name was John. He came as a witness to testify concerning that light, so that through him all men might believe. He himself was not the light; he came only as a witness to the light. The true light that gives light to every man was coming into the world. He [Christ Jesus] was in the world, and though the world was made through him, the world did not recognize him. 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came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that which was his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own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but his own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did not receive him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Yet to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all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who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received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him, to those who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believed in his name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gave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right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become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children of God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children born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not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natural descent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nor of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human decision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 a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husband's will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but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born of God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The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Word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became flesh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r w:rsidRPr="0026399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made his dwelling among us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We have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seen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his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glory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the glory of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One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Only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who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came</w:t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from the </w:t>
      </w:r>
      <w:r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Fat</w:t>
      </w:r>
      <w:r w:rsidR="00144821"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her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full of </w:t>
      </w:r>
      <w:r w:rsidR="00144821"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grace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</w:t>
      </w:r>
      <w:r w:rsidR="00144821" w:rsidRPr="005416C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truth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." </w:t>
      </w:r>
      <w:r w:rsidR="00144821"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John 1:1-14</w:t>
      </w:r>
    </w:p>
    <w:p w:rsidR="00516BC0" w:rsidRDefault="00516BC0" w:rsidP="001A6267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Know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Jesus </w:t>
      </w:r>
      <w:r w:rsidR="001448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Son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Know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 the </w:t>
      </w:r>
      <w:r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Father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br/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>    "Jesus replied. If you knew me, yo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 would know my Father also.'" </w:t>
      </w:r>
      <w:r w:rsidR="00144821"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John 8:19</w:t>
      </w:r>
      <w:r w:rsidRPr="00144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267" w:rsidRPr="00FF3D99" w:rsidRDefault="001A6267" w:rsidP="001A62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516BC0" w:rsidRDefault="00516BC0" w:rsidP="001A6267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Believe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Jesus </w:t>
      </w:r>
      <w:r w:rsidR="001448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627D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Son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Believe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 the </w:t>
      </w:r>
      <w:r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Father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br/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>    "Then Jesus cried out, 'When a man believes in me, he does not believe in me only,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but in the one who sent me.'" </w:t>
      </w:r>
      <w:r w:rsidR="00144821"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John 12:44</w:t>
      </w:r>
    </w:p>
    <w:p w:rsidR="001A6267" w:rsidRPr="00FF3D99" w:rsidRDefault="001A6267" w:rsidP="001A62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516BC0" w:rsidRPr="00144821" w:rsidRDefault="00516BC0" w:rsidP="001A6267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See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Jesus </w:t>
      </w:r>
      <w:r w:rsidR="001448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627D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Son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See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 the </w:t>
      </w:r>
      <w:r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Father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br/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>    "Anyone who has seen me has seen the Father. How can y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 say, 'Show us the Father'?" </w:t>
      </w:r>
      <w:r w:rsidR="00144821"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John 14:9</w:t>
      </w:r>
    </w:p>
    <w:p w:rsidR="001A6267" w:rsidRPr="00FF3D99" w:rsidRDefault="001A6267" w:rsidP="001A626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516BC0" w:rsidRDefault="00516BC0" w:rsidP="001A6267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Receive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Jesus </w:t>
      </w:r>
      <w:r w:rsidR="0014482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 </w:t>
      </w:r>
      <w:r w:rsidRPr="00627DC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Son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to </w:t>
      </w:r>
      <w:r w:rsidR="00144821"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Receive</w:t>
      </w:r>
      <w:r w:rsidR="00144821"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 the </w:t>
      </w:r>
      <w:r w:rsidRPr="00F37C3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Father</w:t>
      </w:r>
      <w:r w:rsidRPr="00FF3D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F3D99">
        <w:rPr>
          <w:rFonts w:ascii="Times New Roman" w:eastAsia="Times New Roman" w:hAnsi="Times New Roman" w:cs="Times New Roman"/>
          <w:sz w:val="24"/>
          <w:szCs w:val="24"/>
        </w:rPr>
        <w:br/>
      </w:r>
      <w:r w:rsidRPr="00FF3D99">
        <w:rPr>
          <w:rFonts w:ascii="Times New Roman" w:eastAsia="Times New Roman" w:hAnsi="Times New Roman" w:cs="Times New Roman"/>
          <w:i/>
          <w:iCs/>
          <w:sz w:val="24"/>
          <w:szCs w:val="24"/>
        </w:rPr>
        <w:t>    "Whoever welcomes one of these little children in my name welcomes me; and whoever welcomes me does not welcom</w:t>
      </w:r>
      <w:r w:rsidR="0014482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 me but the one who sent me." </w:t>
      </w:r>
      <w:r w:rsidR="00144821"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Pr="00144821">
        <w:rPr>
          <w:rFonts w:ascii="Times New Roman" w:eastAsia="Times New Roman" w:hAnsi="Times New Roman" w:cs="Times New Roman"/>
          <w:b/>
          <w:iCs/>
          <w:sz w:val="24"/>
          <w:szCs w:val="24"/>
        </w:rPr>
        <w:t>Mark 9:37</w:t>
      </w:r>
      <w:r w:rsidRPr="00144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267" w:rsidRDefault="001A6267" w:rsidP="007029F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7029FE" w:rsidRDefault="007029FE" w:rsidP="007029FE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363423" w:rsidRDefault="007029FE" w:rsidP="007029FE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</w:p>
    <w:sectPr w:rsidR="0036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D0041"/>
    <w:multiLevelType w:val="multilevel"/>
    <w:tmpl w:val="B72E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F12449"/>
    <w:multiLevelType w:val="multilevel"/>
    <w:tmpl w:val="6E98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C0"/>
    <w:rsid w:val="00144821"/>
    <w:rsid w:val="001A6267"/>
    <w:rsid w:val="00263996"/>
    <w:rsid w:val="00363423"/>
    <w:rsid w:val="004C4255"/>
    <w:rsid w:val="004D6CCD"/>
    <w:rsid w:val="00516BC0"/>
    <w:rsid w:val="005416CF"/>
    <w:rsid w:val="00605F53"/>
    <w:rsid w:val="00627DCC"/>
    <w:rsid w:val="007029FE"/>
    <w:rsid w:val="008021F0"/>
    <w:rsid w:val="008A3982"/>
    <w:rsid w:val="008E0AB3"/>
    <w:rsid w:val="009032AA"/>
    <w:rsid w:val="00F37C31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E981"/>
  <w15:chartTrackingRefBased/>
  <w15:docId w15:val="{523EC8B3-7440-401D-B5DA-7130CA2D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16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Linton</dc:creator>
  <cp:keywords/>
  <dc:description/>
  <cp:lastModifiedBy>David Linton</cp:lastModifiedBy>
  <cp:revision>11</cp:revision>
  <dcterms:created xsi:type="dcterms:W3CDTF">2017-02-13T19:48:00Z</dcterms:created>
  <dcterms:modified xsi:type="dcterms:W3CDTF">2017-02-21T00:22:00Z</dcterms:modified>
</cp:coreProperties>
</file>