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t>Building Lives</w:t>
      </w:r>
      <w:r>
        <w:rPr>
          <w:rFonts w:hint="default"/>
          <w:lang w:val="en-US"/>
        </w:rPr>
        <w:t xml:space="preserve"> For the Kingdom</w:t>
      </w:r>
      <w:bookmarkStart w:id="0" w:name="_GoBack"/>
      <w:bookmarkEnd w:id="0"/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Defeat/ Fear Cycle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Defeat/ Fear Cycle is a Cycle or pattern of loss or defeat or captive to fear. Living in a bad place and unable to break the self-imposed chains that continual hold us back. It causes us to doubt ourselves and all those who could help us get past these chains.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Daily Confession</w:t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Refuse to Live By…</w:t>
      </w:r>
    </w:p>
    <w:p>
      <w:pPr>
        <w:pStyle w:val="2"/>
        <w:numPr>
          <w:ilvl w:val="0"/>
          <w:numId w:val="1"/>
        </w:numPr>
        <w:spacing w:before="12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Fear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color w:val="auto"/>
          <w:kern w:val="36"/>
          <w:sz w:val="28"/>
          <w:szCs w:val="28"/>
        </w:rPr>
        <w:t>2 Timothy 1:7 (KJV)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vertAlign w:val="superscript"/>
        </w:rPr>
        <w:t>7 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For God hath not given us the spirit of fear; but of power, and of love, and of a sound mind.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Dominated by </w:t>
      </w:r>
      <w:r>
        <w:rPr>
          <w:rFonts w:ascii="Times New Roman" w:hAnsi="Times New Roman" w:cs="Times New Roman"/>
          <w:sz w:val="24"/>
          <w:szCs w:val="24"/>
          <w:u w:val="single"/>
        </w:rPr>
        <w:t>Current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Situations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Based on Real Threats</w:t>
      </w:r>
    </w:p>
    <w:p>
      <w:pPr>
        <w:pStyle w:val="7"/>
        <w:numPr>
          <w:ilvl w:val="0"/>
          <w:numId w:val="1"/>
        </w:numPr>
        <w:spacing w:before="240" w:after="0" w:line="240" w:lineRule="auto"/>
        <w:contextualSpacing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Phobias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 Corinthians 10:4-5 (AMP)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For the weapons of our warfare are not physical [weapons of flesh and blood], but they are mighty before God for the overthrow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destruction of strongholds,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[Inasmuch as we] refute arguments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theories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reasonings and every proud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lofty thing that sets itself up against the [true] knowledge of God; and we lead every thought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purpose away captive into the obedience of Christ (the Messiah, the Anointed One), 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Dominated by </w:t>
      </w:r>
      <w:r>
        <w:rPr>
          <w:rFonts w:ascii="Times New Roman" w:hAnsi="Times New Roman" w:cs="Times New Roman"/>
          <w:sz w:val="24"/>
          <w:szCs w:val="24"/>
          <w:u w:val="single"/>
        </w:rPr>
        <w:t>Surrounding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Situations</w:t>
      </w:r>
    </w:p>
    <w:p>
      <w:pPr>
        <w:pStyle w:val="7"/>
        <w:numPr>
          <w:ilvl w:val="1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Based on an </w:t>
      </w:r>
      <w:r>
        <w:rPr>
          <w:rFonts w:ascii="Times New Roman" w:hAnsi="Times New Roman" w:cs="Times New Roman"/>
          <w:sz w:val="24"/>
          <w:szCs w:val="24"/>
        </w:rPr>
        <w:t>Unreal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>exaggerated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Threat / Fear</w:t>
      </w:r>
    </w:p>
    <w:p>
      <w:pPr>
        <w:pStyle w:val="2"/>
        <w:numPr>
          <w:ilvl w:val="0"/>
          <w:numId w:val="1"/>
        </w:numPr>
        <w:spacing w:before="120" w:line="240" w:lineRule="auto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Anxiety- </w:t>
      </w:r>
      <w:r>
        <w:rPr>
          <w:rFonts w:ascii="Times New Roman" w:hAnsi="Times New Roman" w:eastAsia="Times New Roman" w:cs="Times New Roman"/>
          <w:b/>
          <w:bCs/>
          <w:color w:val="auto"/>
          <w:kern w:val="36"/>
          <w:sz w:val="28"/>
          <w:szCs w:val="28"/>
        </w:rPr>
        <w:t>Philippians 4:6-7 (NLT)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</w:rPr>
        <w:t>6 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Don’t worry about anything; instead, pray about everything. Tell God what you need, and thank him for all he has done.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vertAlign w:val="superscript"/>
        </w:rPr>
        <w:t>7 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Then you will experience God’s peace, which exceeds anything we can understand. His peace will guard your hearts and minds as you live in Christ Jesus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Dominated by </w:t>
      </w:r>
      <w:r>
        <w:rPr>
          <w:rFonts w:ascii="Times New Roman" w:hAnsi="Times New Roman" w:cs="Times New Roman"/>
          <w:sz w:val="24"/>
          <w:szCs w:val="24"/>
          <w:u w:val="single"/>
        </w:rPr>
        <w:t>Future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Situations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  <w:u w:val="single"/>
        </w:rPr>
        <w:t>Perceived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Threats</w:t>
      </w:r>
    </w:p>
    <w:p>
      <w:pPr>
        <w:pStyle w:val="2"/>
        <w:numPr>
          <w:ilvl w:val="0"/>
          <w:numId w:val="1"/>
        </w:numPr>
        <w:spacing w:before="120" w:line="24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Paranoia- </w:t>
      </w:r>
      <w:r>
        <w:rPr>
          <w:rFonts w:ascii="Times New Roman" w:hAnsi="Times New Roman" w:eastAsia="Times New Roman" w:cs="Times New Roman"/>
          <w:b/>
          <w:bCs/>
          <w:color w:val="auto"/>
          <w:kern w:val="36"/>
          <w:sz w:val="28"/>
          <w:szCs w:val="28"/>
        </w:rPr>
        <w:t>Jeremiah 17:9-10 (MSG)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</w:rPr>
        <w:t> 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“The heart is hopelessly dark and deceitful, a puzzle that no one can figure out. But I, </w:t>
      </w:r>
      <w:r>
        <w:rPr>
          <w:rFonts w:ascii="Times New Roman" w:hAnsi="Times New Roman" w:eastAsia="Times New Roman" w:cs="Times New Roman"/>
          <w:smallCaps/>
          <w:color w:val="auto"/>
          <w:sz w:val="24"/>
          <w:szCs w:val="24"/>
        </w:rPr>
        <w:t>God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, search the heart/ examine the mind. 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Dominated by </w:t>
      </w:r>
      <w:r>
        <w:rPr>
          <w:rFonts w:ascii="Times New Roman" w:hAnsi="Times New Roman" w:cs="Times New Roman"/>
          <w:sz w:val="24"/>
          <w:szCs w:val="24"/>
          <w:u w:val="single"/>
        </w:rPr>
        <w:t>Current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People Perceptions</w:t>
      </w:r>
    </w:p>
    <w:p>
      <w:pPr>
        <w:pStyle w:val="7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Based on </w:t>
      </w:r>
      <w:r>
        <w:rPr>
          <w:rFonts w:ascii="Times New Roman" w:hAnsi="Times New Roman" w:cs="Times New Roman"/>
          <w:sz w:val="24"/>
          <w:szCs w:val="24"/>
          <w:u w:val="single"/>
        </w:rPr>
        <w:t>Personal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Insecurities </w:t>
      </w:r>
    </w:p>
    <w:p>
      <w:pPr>
        <w:pStyle w:val="2"/>
        <w:numPr>
          <w:ilvl w:val="0"/>
          <w:numId w:val="2"/>
        </w:numPr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auto"/>
          <w:kern w:val="36"/>
          <w:sz w:val="28"/>
          <w:szCs w:val="28"/>
        </w:rPr>
        <w:t>Isaiah 26:3 (NLT)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vertAlign w:val="superscript"/>
        </w:rPr>
        <w:t>3 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You will keep in perfect peace all who trust in you, all whose thoughts are fixed on you! </w:t>
      </w:r>
    </w:p>
    <w:p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Romans 8:18-25 (NASB77)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18 </w:t>
      </w:r>
      <w:r>
        <w:rPr>
          <w:rFonts w:ascii="Times New Roman" w:hAnsi="Times New Roman" w:cs="Times New Roman"/>
          <w:sz w:val="24"/>
          <w:szCs w:val="24"/>
        </w:rPr>
        <w:t xml:space="preserve"> For I consider that the sufferings of this present time are not worthy to be compared with the glory that is to be revealed to us.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25 </w:t>
      </w:r>
      <w:r>
        <w:rPr>
          <w:rFonts w:ascii="Times New Roman" w:hAnsi="Times New Roman" w:cs="Times New Roman"/>
          <w:sz w:val="24"/>
          <w:szCs w:val="24"/>
        </w:rPr>
        <w:t> But if we hope for what we do not see, with perseverance we wait eagerly for it.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There is a light at the end of the tunnel- and be assured it is not the train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Romans 8:18-25 (AMP)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18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[But what of that?] For I consider that the sufferings of this present time (this present life) are not worth being compared with the glory that is about to be revealed to us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 us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for us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conferred on us! 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25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 But if we hope for what is still unseen by us, we wait for it with patience 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composure. 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720" w:right="720" w:bottom="720" w:left="720" w:header="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Ezra SI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33A8E"/>
    <w:multiLevelType w:val="multilevel"/>
    <w:tmpl w:val="23233A8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6FA613C"/>
    <w:multiLevelType w:val="multilevel"/>
    <w:tmpl w:val="36FA613C"/>
    <w:lvl w:ilvl="0" w:tentative="0">
      <w:start w:val="1"/>
      <w:numFmt w:val="bullet"/>
      <w:lvlText w:val=""/>
      <w:lvlJc w:val="left"/>
      <w:pPr>
        <w:ind w:left="11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2">
    <w:nsid w:val="5C1962C7"/>
    <w:multiLevelType w:val="multilevel"/>
    <w:tmpl w:val="5C1962C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90"/>
    <w:rsid w:val="000443CF"/>
    <w:rsid w:val="00060202"/>
    <w:rsid w:val="000F6D19"/>
    <w:rsid w:val="001A349D"/>
    <w:rsid w:val="00207FF4"/>
    <w:rsid w:val="00285B28"/>
    <w:rsid w:val="002E0075"/>
    <w:rsid w:val="0030430C"/>
    <w:rsid w:val="003E1B01"/>
    <w:rsid w:val="004000DC"/>
    <w:rsid w:val="00431368"/>
    <w:rsid w:val="00453CB7"/>
    <w:rsid w:val="004C4255"/>
    <w:rsid w:val="004E6286"/>
    <w:rsid w:val="00506502"/>
    <w:rsid w:val="00521990"/>
    <w:rsid w:val="0053180C"/>
    <w:rsid w:val="005A38C8"/>
    <w:rsid w:val="00613321"/>
    <w:rsid w:val="006257B3"/>
    <w:rsid w:val="0062696D"/>
    <w:rsid w:val="00660C26"/>
    <w:rsid w:val="006B6769"/>
    <w:rsid w:val="0073087C"/>
    <w:rsid w:val="007447AC"/>
    <w:rsid w:val="008924FB"/>
    <w:rsid w:val="0089393E"/>
    <w:rsid w:val="008C13E7"/>
    <w:rsid w:val="008F3F95"/>
    <w:rsid w:val="009032AA"/>
    <w:rsid w:val="00906833"/>
    <w:rsid w:val="00AB454D"/>
    <w:rsid w:val="00C94B8F"/>
    <w:rsid w:val="00CD3EBB"/>
    <w:rsid w:val="00DE7B90"/>
    <w:rsid w:val="00DF5854"/>
    <w:rsid w:val="00F04473"/>
    <w:rsid w:val="00F40E95"/>
    <w:rsid w:val="2BDA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ing 1 Char"/>
    <w:basedOn w:val="3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9">
    <w:name w:val="noindent"/>
    <w:basedOn w:val="3"/>
    <w:uiPriority w:val="0"/>
  </w:style>
  <w:style w:type="character" w:customStyle="1" w:styleId="10">
    <w:name w:val="Header Char"/>
    <w:basedOn w:val="3"/>
    <w:link w:val="6"/>
    <w:qFormat/>
    <w:uiPriority w:val="99"/>
  </w:style>
  <w:style w:type="character" w:customStyle="1" w:styleId="11">
    <w:name w:val="Footer Char"/>
    <w:basedOn w:val="3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2040</Characters>
  <Lines>48</Lines>
  <Paragraphs>37</Paragraphs>
  <TotalTime>1081</TotalTime>
  <ScaleCrop>false</ScaleCrop>
  <LinksUpToDate>false</LinksUpToDate>
  <CharactersWithSpaces>2398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2020-11-16T04:56:00Z</dcterms:created>
  <dc:creator>David Linton</dc:creator>
  <cp:lastModifiedBy>edward27821</cp:lastModifiedBy>
  <cp:lastPrinted>2022-11-28T15:07:00Z</cp:lastPrinted>
  <dcterms:modified xsi:type="dcterms:W3CDTF">2023-10-30T13:46:44Z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BFA6A0F3DD7D4F5E8B326B1ED180F6AD_12</vt:lpwstr>
  </property>
</Properties>
</file>