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FB3A">
      <w:pPr>
        <w:rPr>
          <w:b/>
          <w:bCs/>
          <w:sz w:val="36"/>
          <w:szCs w:val="36"/>
        </w:rPr>
      </w:pPr>
      <w:r>
        <w:t xml:space="preserve">                                                                           </w:t>
      </w:r>
      <w:r>
        <w:rPr>
          <w:b/>
          <w:bCs/>
          <w:sz w:val="36"/>
          <w:szCs w:val="36"/>
        </w:rPr>
        <w:t>AMOS</w:t>
      </w:r>
    </w:p>
    <w:p w14:paraId="62E099C9">
      <w:pPr>
        <w:rPr>
          <w:b/>
          <w:bCs/>
          <w:sz w:val="36"/>
          <w:szCs w:val="36"/>
        </w:rPr>
      </w:pPr>
    </w:p>
    <w:p w14:paraId="74DE62FB">
      <w:pPr>
        <w:pStyle w:val="4"/>
        <w:numPr>
          <w:ilvl w:val="0"/>
          <w:numId w:val="1"/>
        </w:numPr>
        <w:ind w:left="425" w:leftChars="0" w:hanging="65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Amos was shepherd</w:t>
      </w:r>
      <w:r>
        <w:rPr>
          <w:sz w:val="32"/>
          <w:szCs w:val="32"/>
        </w:rPr>
        <w:t xml:space="preserve"> </w:t>
      </w:r>
    </w:p>
    <w:p w14:paraId="0F57B03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No ministry training</w:t>
      </w:r>
    </w:p>
    <w:p w14:paraId="04A3EFC9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Had vision from GOD</w:t>
      </w:r>
    </w:p>
    <w:p w14:paraId="21184EA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Jews in trouble – moral decay</w:t>
      </w:r>
    </w:p>
    <w:p w14:paraId="27B39A5C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Sound familiar?</w:t>
      </w:r>
    </w:p>
    <w:p w14:paraId="1ED408F7">
      <w:pPr>
        <w:pStyle w:val="4"/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Chosen people</w:t>
      </w:r>
    </w:p>
    <w:p w14:paraId="49FFC6A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How many times did they turn from GOD?</w:t>
      </w:r>
    </w:p>
    <w:p w14:paraId="4ED13EC0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What happened when they did?</w:t>
      </w:r>
    </w:p>
    <w:p w14:paraId="00C8E336">
      <w:pPr>
        <w:pStyle w:val="4"/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Turned against GOD In spite of….</w:t>
      </w:r>
    </w:p>
    <w:p w14:paraId="362E78B7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A. Covent with Abraham</w:t>
      </w:r>
    </w:p>
    <w:p w14:paraId="371FDEBC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B. Brought people out of Egypt</w:t>
      </w:r>
    </w:p>
    <w:p w14:paraId="4BCDE3AE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C. Made Idols while Moses was away</w:t>
      </w:r>
    </w:p>
    <w:p w14:paraId="3F8D7C54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D. Refused to fight Amicates – Grasshoppers</w:t>
      </w:r>
    </w:p>
    <w:p w14:paraId="5AEA3BB2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E. Wandered 40 years</w:t>
      </w:r>
    </w:p>
    <w:p w14:paraId="6CCFEAAA">
      <w:pPr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Again turned against GOD</w:t>
      </w:r>
    </w:p>
    <w:p w14:paraId="005908E3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Amos 5: 1-17</w:t>
      </w:r>
    </w:p>
    <w:p w14:paraId="46B116DA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Still turned against GOD</w:t>
      </w:r>
    </w:p>
    <w:p w14:paraId="5B296EC4">
      <w:pPr>
        <w:pStyle w:val="4"/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Stupid</w:t>
      </w:r>
    </w:p>
    <w:p w14:paraId="7033CBF4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Saw GOD work for Jews</w:t>
      </w:r>
    </w:p>
    <w:p w14:paraId="20F0AFF4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Parting Red Sea</w:t>
      </w:r>
    </w:p>
    <w:p w14:paraId="49B812F2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Water from Stone</w:t>
      </w:r>
    </w:p>
    <w:p w14:paraId="77028E6E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Manna</w:t>
      </w:r>
    </w:p>
    <w:p w14:paraId="0AB58160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Quail</w:t>
      </w:r>
    </w:p>
    <w:p w14:paraId="0CD5654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Again, turned against GOD</w:t>
      </w:r>
    </w:p>
    <w:p w14:paraId="38F16A3E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How so stupid</w:t>
      </w:r>
    </w:p>
    <w:p w14:paraId="2A5EE731">
      <w:pPr>
        <w:pStyle w:val="4"/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Century</w:t>
      </w:r>
    </w:p>
    <w:p w14:paraId="536F74F8">
      <w:pPr>
        <w:pStyle w:val="4"/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>Have we turned against GOD?</w:t>
      </w:r>
    </w:p>
    <w:p w14:paraId="022F6CE7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1 woman prayer in school</w:t>
      </w:r>
    </w:p>
    <w:p w14:paraId="4E7D9822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Nativity scene in public places</w:t>
      </w:r>
    </w:p>
    <w:p w14:paraId="428D1C9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Prayer at civic meetings – ACLU</w:t>
      </w:r>
    </w:p>
    <w:p w14:paraId="550F843B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 xml:space="preserve">10 commandments </w:t>
      </w:r>
    </w:p>
    <w:p w14:paraId="4B2A74C2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Gay marriages</w:t>
      </w:r>
    </w:p>
    <w:p w14:paraId="2D39AD9C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Just a few examples – many others</w:t>
      </w:r>
    </w:p>
    <w:p w14:paraId="0D8CBC1B">
      <w:pPr>
        <w:pStyle w:val="4"/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>Gov’t action against 1</w:t>
      </w:r>
      <w:r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Amendment</w:t>
      </w:r>
    </w:p>
    <w:p w14:paraId="6A989816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FBI - Catholic Church</w:t>
      </w:r>
    </w:p>
    <w:p w14:paraId="60B101E7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Parents speaking out at school board meetings</w:t>
      </w:r>
    </w:p>
    <w:p w14:paraId="5FC7FDF0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Arrested</w:t>
      </w:r>
    </w:p>
    <w:p w14:paraId="178CCD21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Or just harassed?</w:t>
      </w:r>
    </w:p>
    <w:p w14:paraId="26BFF82C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60  or 80 thousand new IRS agents</w:t>
      </w:r>
    </w:p>
    <w:p w14:paraId="040A32E5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Right is Wrong and Wrong is right -Revelations?</w:t>
      </w:r>
    </w:p>
    <w:p w14:paraId="1AA5CF94">
      <w:pPr>
        <w:pStyle w:val="4"/>
        <w:numPr>
          <w:ilvl w:val="0"/>
          <w:numId w:val="1"/>
        </w:numPr>
        <w:ind w:left="425" w:leftChars="0" w:hanging="65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can We Do?</w:t>
      </w:r>
    </w:p>
    <w:p w14:paraId="52FFD019">
      <w:pPr>
        <w:pStyle w:val="4"/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>Expand Comfort Zone</w:t>
      </w:r>
    </w:p>
    <w:p w14:paraId="5DA1340C">
      <w:pPr>
        <w:pStyle w:val="4"/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>Get Nation Back to GOD</w:t>
      </w:r>
    </w:p>
    <w:p w14:paraId="348F6DCD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1. Nation Founded Under God - Prospered</w:t>
      </w:r>
    </w:p>
    <w:p w14:paraId="61FD9BB7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2. Time Short – act  NOW!</w:t>
      </w:r>
    </w:p>
    <w:p w14:paraId="4D054352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3. Talk to Everyone</w:t>
      </w:r>
    </w:p>
    <w:p w14:paraId="468015DB">
      <w:pPr>
        <w:pStyle w:val="4"/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4. Witness to EVERYONE</w:t>
      </w:r>
    </w:p>
    <w:p w14:paraId="7B740B6B">
      <w:pPr>
        <w:pStyle w:val="4"/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 xml:space="preserve"> Take ACTION</w:t>
      </w:r>
    </w:p>
    <w:p w14:paraId="537496AC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1. Cet Involved – remember Chil-Fil-A</w:t>
      </w:r>
    </w:p>
    <w:p w14:paraId="419D60AC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2.Keep up with gov’t actions – especially court</w:t>
      </w:r>
    </w:p>
    <w:p w14:paraId="2099363F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3. Write, Call, email Reps in congress</w:t>
      </w:r>
    </w:p>
    <w:p w14:paraId="0DA398C4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4. What can 1 person do?</w:t>
      </w:r>
    </w:p>
    <w:p w14:paraId="1381E0C6">
      <w:pPr>
        <w:numPr>
          <w:numId w:val="0"/>
        </w:numPr>
        <w:ind w:left="1080" w:leftChars="0"/>
        <w:rPr>
          <w:sz w:val="32"/>
          <w:szCs w:val="32"/>
        </w:rPr>
      </w:pPr>
    </w:p>
    <w:p w14:paraId="0699FCBB">
      <w:pPr>
        <w:numPr>
          <w:ilvl w:val="1"/>
          <w:numId w:val="1"/>
        </w:numPr>
        <w:ind w:left="425" w:leftChars="0" w:firstLine="655" w:firstLineChars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Use Mightiest ASSAULT Weapon – </w:t>
      </w:r>
      <w:r>
        <w:rPr>
          <w:b/>
          <w:bCs/>
          <w:sz w:val="32"/>
          <w:szCs w:val="32"/>
        </w:rPr>
        <w:t>VOTE!!</w:t>
      </w:r>
    </w:p>
    <w:p w14:paraId="3DA9C36E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Know Candidates – Do they have YOUR VIEWS?.</w:t>
      </w:r>
    </w:p>
    <w:p w14:paraId="210E6BFA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Campaign </w:t>
      </w:r>
      <w:r>
        <w:rPr>
          <w:sz w:val="32"/>
          <w:szCs w:val="32"/>
        </w:rPr>
        <w:t>for some</w:t>
      </w:r>
    </w:p>
    <w:p w14:paraId="6B9704F6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Hold ALL ACCOUNTABLE FOR ACTIONS</w:t>
      </w:r>
    </w:p>
    <w:p w14:paraId="2CEBCBAB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Remember – VOTE!</w:t>
      </w:r>
    </w:p>
    <w:p w14:paraId="7C0BF929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Carolina Sportsman don’t Reelect ANYONE!</w:t>
      </w:r>
    </w:p>
    <w:p w14:paraId="021FCF16">
      <w:pPr>
        <w:numPr>
          <w:ilvl w:val="2"/>
          <w:numId w:val="1"/>
        </w:numPr>
        <w:ind w:left="425" w:leftChars="0" w:firstLine="1555" w:firstLineChars="0"/>
        <w:rPr>
          <w:sz w:val="32"/>
          <w:szCs w:val="32"/>
        </w:rPr>
      </w:pPr>
      <w:r>
        <w:rPr>
          <w:sz w:val="32"/>
          <w:szCs w:val="32"/>
        </w:rPr>
        <w:t>Need 537 NEW FACES in D</w:t>
      </w:r>
      <w:r>
        <w:rPr>
          <w:rFonts w:hint="default"/>
          <w:sz w:val="32"/>
          <w:szCs w:val="32"/>
          <w:lang w:val="en-US"/>
        </w:rPr>
        <w:t>C</w:t>
      </w:r>
      <w:bookmarkStart w:id="0" w:name="_GoBack"/>
      <w:bookmarkEnd w:id="0"/>
    </w:p>
    <w:p w14:paraId="234BA5C0">
      <w:pPr>
        <w:numPr>
          <w:numId w:val="0"/>
        </w:numPr>
        <w:spacing w:after="160" w:line="259" w:lineRule="auto"/>
        <w:rPr>
          <w:rFonts w:hint="default"/>
          <w:sz w:val="32"/>
          <w:szCs w:val="32"/>
          <w:lang w:val="en-US"/>
        </w:rPr>
      </w:pPr>
    </w:p>
    <w:p w14:paraId="10B9A643">
      <w:pPr>
        <w:numPr>
          <w:numId w:val="0"/>
        </w:numPr>
        <w:spacing w:after="160" w:line="259" w:lineRule="auto"/>
        <w:rPr>
          <w:rFonts w:hint="default"/>
          <w:sz w:val="40"/>
          <w:szCs w:val="40"/>
          <w:lang w:val="en-US"/>
        </w:rPr>
      </w:pPr>
    </w:p>
    <w:p w14:paraId="26F3D070">
      <w:pPr>
        <w:numPr>
          <w:numId w:val="0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When you were born</w:t>
      </w:r>
      <w:r>
        <w:rPr>
          <w:rFonts w:hint="default"/>
          <w:b/>
          <w:bCs/>
          <w:sz w:val="40"/>
          <w:szCs w:val="40"/>
          <w:lang w:val="en-US"/>
        </w:rPr>
        <w:t>,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 w:type="textWrapping"/>
      </w:r>
      <w:r>
        <w:rPr>
          <w:rFonts w:hint="default"/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</w:rPr>
        <w:t xml:space="preserve">you cried and </w:t>
      </w:r>
      <w:r>
        <w:rPr>
          <w:b/>
          <w:bCs/>
          <w:sz w:val="40"/>
          <w:szCs w:val="40"/>
          <w:lang w:val="en-US"/>
        </w:rPr>
        <w:t>the world</w:t>
      </w:r>
      <w:r>
        <w:rPr>
          <w:b/>
          <w:bCs/>
          <w:sz w:val="40"/>
          <w:szCs w:val="40"/>
        </w:rPr>
        <w:t xml:space="preserve"> rejoiced</w:t>
      </w:r>
      <w:r>
        <w:rPr>
          <w:b/>
          <w:bCs/>
          <w:sz w:val="40"/>
          <w:szCs w:val="40"/>
          <w:lang w:val="en-US"/>
        </w:rPr>
        <w:t xml:space="preserve">. </w:t>
      </w:r>
      <w:r>
        <w:rPr>
          <w:b/>
          <w:bCs/>
          <w:sz w:val="40"/>
          <w:szCs w:val="40"/>
          <w:lang w:val="en-US"/>
        </w:rPr>
        <w:br w:type="textWrapping"/>
      </w:r>
      <w:r>
        <w:rPr>
          <w:rFonts w:hint="default"/>
          <w:b/>
          <w:bCs/>
          <w:sz w:val="40"/>
          <w:szCs w:val="40"/>
          <w:lang w:val="en-US"/>
        </w:rPr>
        <w:tab/>
        <w:t xml:space="preserve">   </w:t>
      </w:r>
      <w:r>
        <w:rPr>
          <w:b/>
          <w:bCs/>
          <w:sz w:val="40"/>
          <w:szCs w:val="40"/>
          <w:lang w:val="en-US"/>
        </w:rPr>
        <w:t>Live</w:t>
      </w:r>
      <w:r>
        <w:rPr>
          <w:b/>
          <w:bCs/>
          <w:sz w:val="40"/>
          <w:szCs w:val="40"/>
        </w:rPr>
        <w:t xml:space="preserve"> your </w:t>
      </w:r>
      <w:r>
        <w:rPr>
          <w:b/>
          <w:bCs/>
          <w:sz w:val="40"/>
          <w:szCs w:val="40"/>
          <w:lang w:val="en-US"/>
        </w:rPr>
        <w:t>life</w:t>
      </w:r>
      <w:r>
        <w:rPr>
          <w:rFonts w:hint="default"/>
          <w:b/>
          <w:bCs/>
          <w:sz w:val="40"/>
          <w:szCs w:val="40"/>
          <w:lang w:val="en-US"/>
        </w:rPr>
        <w:t>,</w:t>
      </w:r>
      <w:r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</w:rPr>
        <w:t xml:space="preserve">so </w:t>
      </w:r>
      <w:r>
        <w:rPr>
          <w:rFonts w:hint="default"/>
          <w:b/>
          <w:bCs/>
          <w:sz w:val="40"/>
          <w:szCs w:val="40"/>
          <w:lang w:val="en-US"/>
        </w:rPr>
        <w:t xml:space="preserve">that, </w:t>
      </w:r>
      <w:r>
        <w:rPr>
          <w:b/>
          <w:bCs/>
          <w:sz w:val="40"/>
          <w:szCs w:val="40"/>
        </w:rPr>
        <w:t>when you die</w:t>
      </w:r>
      <w:r>
        <w:rPr>
          <w:rFonts w:hint="default"/>
          <w:b/>
          <w:bCs/>
          <w:sz w:val="40"/>
          <w:szCs w:val="40"/>
          <w:lang w:val="en-US"/>
        </w:rPr>
        <w:t>,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 w:type="textWrapping"/>
      </w:r>
      <w:r>
        <w:rPr>
          <w:rFonts w:hint="default"/>
          <w:b/>
          <w:bCs/>
          <w:sz w:val="40"/>
          <w:szCs w:val="40"/>
          <w:lang w:val="en-US"/>
        </w:rPr>
        <w:tab/>
        <w:t/>
      </w:r>
      <w:r>
        <w:rPr>
          <w:rFonts w:hint="default"/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</w:rPr>
        <w:t>the world cries and you rejoice!</w:t>
      </w:r>
    </w:p>
    <w:p w14:paraId="0F30C59D">
      <w:pPr>
        <w:pStyle w:val="4"/>
        <w:ind w:left="1440"/>
        <w:rPr>
          <w:sz w:val="32"/>
          <w:szCs w:val="32"/>
        </w:rPr>
      </w:pPr>
    </w:p>
    <w:p w14:paraId="2B7373B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14787DBE">
      <w:pPr>
        <w:ind w:left="1800"/>
        <w:rPr>
          <w:sz w:val="32"/>
          <w:szCs w:val="32"/>
        </w:rPr>
      </w:pPr>
    </w:p>
    <w:p w14:paraId="4645A88F">
      <w:pPr>
        <w:pStyle w:val="4"/>
        <w:ind w:left="1080"/>
        <w:rPr>
          <w:sz w:val="32"/>
          <w:szCs w:val="32"/>
        </w:rPr>
      </w:pPr>
    </w:p>
    <w:p w14:paraId="2C99A58B">
      <w:pPr>
        <w:rPr>
          <w:sz w:val="32"/>
          <w:szCs w:val="32"/>
        </w:rPr>
      </w:pPr>
    </w:p>
    <w:p w14:paraId="6CAC88A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F0058"/>
    <w:multiLevelType w:val="multilevel"/>
    <w:tmpl w:val="64CF0058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9C"/>
    <w:rsid w:val="00093290"/>
    <w:rsid w:val="00304C3B"/>
    <w:rsid w:val="004339AC"/>
    <w:rsid w:val="007F7F57"/>
    <w:rsid w:val="0092009C"/>
    <w:rsid w:val="00925AA2"/>
    <w:rsid w:val="00936CC3"/>
    <w:rsid w:val="00A472C7"/>
    <w:rsid w:val="00DF16ED"/>
    <w:rsid w:val="00E3636A"/>
    <w:rsid w:val="00F128EA"/>
    <w:rsid w:val="085F419E"/>
    <w:rsid w:val="20470F48"/>
    <w:rsid w:val="48A205AA"/>
    <w:rsid w:val="4E0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</Words>
  <Characters>1362</Characters>
  <Lines>12</Lines>
  <Paragraphs>3</Paragraphs>
  <TotalTime>19</TotalTime>
  <ScaleCrop>false</ScaleCrop>
  <LinksUpToDate>false</LinksUpToDate>
  <CharactersWithSpaces>1767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2024-09-25T22:19:00Z</dcterms:created>
  <dc:creator>Benny Davis</dc:creator>
  <cp:lastModifiedBy>edward27821</cp:lastModifiedBy>
  <dcterms:modified xsi:type="dcterms:W3CDTF">2024-10-13T17:55:21Z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D4E8E4C2806B4CC4887C8C94FA2F38AA_12</vt:lpwstr>
  </property>
</Properties>
</file>