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BF" w:rsidRPr="002B4FA5" w:rsidRDefault="00097EBF" w:rsidP="002B4F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7F87">
        <w:rPr>
          <w:rFonts w:ascii="Times New Roman" w:eastAsia="Times New Roman" w:hAnsi="Times New Roman" w:cs="Times New Roman"/>
          <w:b/>
          <w:bCs/>
          <w:sz w:val="24"/>
          <w:szCs w:val="24"/>
        </w:rPr>
        <w:t>Suicide Prevention</w:t>
      </w:r>
      <w:r w:rsidR="002B4F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-</w:t>
      </w:r>
      <w:r w:rsidRPr="002B4FA5">
        <w:rPr>
          <w:rFonts w:ascii="Times New Roman" w:eastAsia="Times New Roman" w:hAnsi="Times New Roman" w:cs="Times New Roman"/>
          <w:b/>
          <w:bCs/>
          <w:sz w:val="28"/>
          <w:szCs w:val="28"/>
        </w:rPr>
        <w:t>Hope When Life Seems Hopeless</w:t>
      </w:r>
      <w:r w:rsidR="002B4F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E472DA" w:rsidRPr="00FD49F7">
        <w:rPr>
          <w:rFonts w:ascii="Times New Roman" w:eastAsia="Times New Roman" w:hAnsi="Times New Roman" w:cs="Times New Roman"/>
          <w:b/>
          <w:bCs/>
          <w:sz w:val="27"/>
          <w:szCs w:val="27"/>
        </w:rPr>
        <w:t>Stages of Potential Suicide</w:t>
      </w:r>
      <w:r w:rsidR="00E472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C7F87">
        <w:rPr>
          <w:rFonts w:ascii="Times New Roman" w:eastAsia="Times New Roman" w:hAnsi="Times New Roman" w:cs="Times New Roman"/>
          <w:b/>
          <w:bCs/>
          <w:sz w:val="28"/>
          <w:szCs w:val="28"/>
        </w:rPr>
        <w:t>–pt</w:t>
      </w:r>
      <w:r w:rsidR="00E472D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097EBF" w:rsidRPr="007D6E8A" w:rsidRDefault="002B4FA5" w:rsidP="002B4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E8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97EBF" w:rsidRPr="007D6E8A">
        <w:rPr>
          <w:rFonts w:ascii="Times New Roman" w:eastAsia="Times New Roman" w:hAnsi="Times New Roman" w:cs="Times New Roman"/>
          <w:b/>
          <w:i/>
          <w:sz w:val="24"/>
          <w:szCs w:val="24"/>
        </w:rPr>
        <w:t>“I just want to die. ...”</w:t>
      </w:r>
      <w:r w:rsidRPr="007D6E8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 w:rsidR="00097EBF" w:rsidRPr="00E85C36">
        <w:rPr>
          <w:rFonts w:ascii="Times New Roman" w:eastAsia="Times New Roman" w:hAnsi="Times New Roman" w:cs="Times New Roman"/>
          <w:b/>
          <w:sz w:val="24"/>
          <w:szCs w:val="24"/>
        </w:rPr>
        <w:t>five words</w:t>
      </w:r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 xml:space="preserve"> reveal a soul mired in the depths of despair. All hope is gone ... and all too soon, so is life itself.</w:t>
      </w:r>
      <w:r w:rsidRPr="007D6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 xml:space="preserve">No group is exempt from wanting to walk down this </w:t>
      </w:r>
      <w:r w:rsidR="00097EBF" w:rsidRPr="00E85C36">
        <w:rPr>
          <w:rFonts w:ascii="Times New Roman" w:eastAsia="Times New Roman" w:hAnsi="Times New Roman" w:cs="Times New Roman"/>
          <w:b/>
          <w:sz w:val="24"/>
          <w:szCs w:val="24"/>
        </w:rPr>
        <w:t xml:space="preserve">dark path of </w:t>
      </w:r>
      <w:r w:rsidR="00097EBF" w:rsidRPr="00E85C36">
        <w:rPr>
          <w:rFonts w:ascii="Times New Roman" w:eastAsia="Times New Roman" w:hAnsi="Times New Roman" w:cs="Times New Roman"/>
          <w:b/>
          <w:i/>
          <w:sz w:val="24"/>
          <w:szCs w:val="24"/>
        </w:rPr>
        <w:t>“escape.”</w:t>
      </w:r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CC1">
        <w:rPr>
          <w:rFonts w:ascii="Times New Roman" w:eastAsia="Times New Roman" w:hAnsi="Times New Roman" w:cs="Times New Roman"/>
          <w:sz w:val="24"/>
          <w:szCs w:val="24"/>
        </w:rPr>
        <w:t>M</w:t>
      </w:r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 xml:space="preserve">ost people contemplating suicide </w:t>
      </w:r>
      <w:r w:rsidR="00097EBF" w:rsidRPr="00E85C36">
        <w:rPr>
          <w:rFonts w:ascii="Times New Roman" w:eastAsia="Times New Roman" w:hAnsi="Times New Roman" w:cs="Times New Roman"/>
          <w:b/>
          <w:sz w:val="24"/>
          <w:szCs w:val="24"/>
        </w:rPr>
        <w:t>don’t really want to die</w:t>
      </w:r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097EBF" w:rsidRPr="00D16FB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they just want the pain to stop</w:t>
      </w:r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 xml:space="preserve">. Their </w:t>
      </w:r>
      <w:r w:rsidR="00097EBF" w:rsidRPr="00E85C36">
        <w:rPr>
          <w:rFonts w:ascii="Times New Roman" w:eastAsia="Times New Roman" w:hAnsi="Times New Roman" w:cs="Times New Roman"/>
          <w:b/>
          <w:sz w:val="24"/>
          <w:szCs w:val="24"/>
        </w:rPr>
        <w:t>burden</w:t>
      </w:r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 xml:space="preserve"> seems </w:t>
      </w:r>
      <w:r w:rsidR="00097EBF" w:rsidRPr="00E85C36">
        <w:rPr>
          <w:rFonts w:ascii="Times New Roman" w:eastAsia="Times New Roman" w:hAnsi="Times New Roman" w:cs="Times New Roman"/>
          <w:b/>
          <w:sz w:val="24"/>
          <w:szCs w:val="24"/>
        </w:rPr>
        <w:t>too heavy</w:t>
      </w:r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 xml:space="preserve"> to bear.</w:t>
      </w:r>
      <w:r w:rsidR="00973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 xml:space="preserve">If you’re </w:t>
      </w:r>
      <w:proofErr w:type="gramStart"/>
      <w:r w:rsidR="00053AA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097EBF" w:rsidRPr="00D16FB7">
        <w:rPr>
          <w:rFonts w:ascii="Times New Roman" w:eastAsia="Times New Roman" w:hAnsi="Times New Roman" w:cs="Times New Roman"/>
          <w:b/>
          <w:sz w:val="24"/>
          <w:szCs w:val="24"/>
        </w:rPr>
        <w:t>truggling</w:t>
      </w:r>
      <w:proofErr w:type="gramEnd"/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 xml:space="preserve"> ... if you’re </w:t>
      </w:r>
      <w:r w:rsidR="00053AA1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097EBF" w:rsidRPr="00D16FB7">
        <w:rPr>
          <w:rFonts w:ascii="Times New Roman" w:eastAsia="Times New Roman" w:hAnsi="Times New Roman" w:cs="Times New Roman"/>
          <w:b/>
          <w:sz w:val="24"/>
          <w:szCs w:val="24"/>
        </w:rPr>
        <w:t>esperate</w:t>
      </w:r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 xml:space="preserve"> ... if you’re </w:t>
      </w:r>
      <w:r w:rsidR="00053AA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097EBF" w:rsidRPr="00053AA1">
        <w:rPr>
          <w:rFonts w:ascii="Times New Roman" w:eastAsia="Times New Roman" w:hAnsi="Times New Roman" w:cs="Times New Roman"/>
          <w:b/>
          <w:sz w:val="24"/>
          <w:szCs w:val="24"/>
        </w:rPr>
        <w:t>ontemplating taking your life</w:t>
      </w:r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 xml:space="preserve">, realize this: The Lord longs to heal your heart and restore your hope. In absolute honesty, </w:t>
      </w:r>
      <w:r w:rsidR="00097EBF" w:rsidRPr="00D16FB7">
        <w:rPr>
          <w:rFonts w:ascii="Times New Roman" w:eastAsia="Times New Roman" w:hAnsi="Times New Roman" w:cs="Times New Roman"/>
          <w:b/>
          <w:sz w:val="24"/>
          <w:szCs w:val="24"/>
        </w:rPr>
        <w:t xml:space="preserve">go to God about your </w:t>
      </w:r>
      <w:r w:rsidR="00053AA1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097EBF" w:rsidRPr="00D16FB7">
        <w:rPr>
          <w:rFonts w:ascii="Times New Roman" w:eastAsia="Times New Roman" w:hAnsi="Times New Roman" w:cs="Times New Roman"/>
          <w:b/>
          <w:sz w:val="24"/>
          <w:szCs w:val="24"/>
        </w:rPr>
        <w:t>ain</w:t>
      </w:r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 xml:space="preserve">. Say to </w:t>
      </w:r>
      <w:proofErr w:type="gramStart"/>
      <w:r w:rsidR="00097EBF" w:rsidRPr="007D6E8A">
        <w:rPr>
          <w:rFonts w:ascii="Times New Roman" w:eastAsia="Times New Roman" w:hAnsi="Times New Roman" w:cs="Times New Roman"/>
          <w:sz w:val="24"/>
          <w:szCs w:val="24"/>
        </w:rPr>
        <w:t>Him ...</w:t>
      </w:r>
      <w:proofErr w:type="gramEnd"/>
    </w:p>
    <w:p w:rsidR="00097EBF" w:rsidRDefault="00097EBF" w:rsidP="007D6E8A">
      <w:pPr>
        <w:spacing w:before="60" w:after="120" w:line="240" w:lineRule="auto"/>
        <w:ind w:left="1224" w:right="122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D6E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“I am in pain and distress; may your </w:t>
      </w:r>
      <w:r w:rsidR="002B4FA5" w:rsidRPr="007D6E8A">
        <w:rPr>
          <w:rFonts w:ascii="Times New Roman" w:eastAsia="Times New Roman" w:hAnsi="Times New Roman" w:cs="Times New Roman"/>
          <w:i/>
          <w:iCs/>
          <w:sz w:val="24"/>
          <w:szCs w:val="24"/>
        </w:rPr>
        <w:t>salvation, O God, protect me.”-</w:t>
      </w:r>
      <w:r w:rsidRPr="007D6E8A">
        <w:rPr>
          <w:rFonts w:ascii="Times New Roman" w:eastAsia="Times New Roman" w:hAnsi="Times New Roman" w:cs="Times New Roman"/>
          <w:b/>
          <w:iCs/>
          <w:sz w:val="24"/>
          <w:szCs w:val="24"/>
        </w:rPr>
        <w:t>Psalm 69:29</w:t>
      </w:r>
    </w:p>
    <w:p w:rsidR="00076609" w:rsidRPr="00076609" w:rsidRDefault="00076609" w:rsidP="00556FC8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</w:t>
      </w:r>
      <w:r w:rsidR="00556FC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</w:t>
      </w:r>
      <w:r w:rsidRPr="00076609">
        <w:rPr>
          <w:rFonts w:ascii="Times New Roman" w:eastAsia="Times New Roman" w:hAnsi="Times New Roman" w:cs="Times New Roman"/>
          <w:b/>
          <w:bCs/>
          <w:sz w:val="28"/>
          <w:szCs w:val="28"/>
        </w:rPr>
        <w:t>What Is the Path of Potential Suicide?</w:t>
      </w:r>
    </w:p>
    <w:p w:rsidR="00076609" w:rsidRPr="007D6F29" w:rsidRDefault="00076609" w:rsidP="000766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F29">
        <w:rPr>
          <w:rFonts w:ascii="Times New Roman" w:eastAsia="Times New Roman" w:hAnsi="Times New Roman" w:cs="Times New Roman"/>
          <w:b/>
          <w:sz w:val="24"/>
          <w:szCs w:val="24"/>
        </w:rPr>
        <w:t>The psalmist, who clearly understood tragedy and despair, wrote these graphic words. ...</w:t>
      </w:r>
    </w:p>
    <w:p w:rsidR="00076609" w:rsidRPr="00FA6C3C" w:rsidRDefault="00076609" w:rsidP="00076609">
      <w:pPr>
        <w:spacing w:after="0" w:line="240" w:lineRule="auto"/>
        <w:ind w:left="1224" w:right="1224"/>
        <w:jc w:val="center"/>
        <w:rPr>
          <w:rFonts w:ascii="Times New Roman" w:eastAsia="Times New Roman" w:hAnsi="Times New Roman" w:cs="Times New Roman"/>
          <w:b/>
          <w:iCs/>
          <w:sz w:val="23"/>
          <w:szCs w:val="23"/>
        </w:rPr>
      </w:pPr>
      <w:r w:rsidRPr="00FD49F7">
        <w:rPr>
          <w:rFonts w:ascii="Times New Roman" w:eastAsia="Times New Roman" w:hAnsi="Times New Roman" w:cs="Times New Roman"/>
          <w:i/>
          <w:iCs/>
          <w:sz w:val="23"/>
          <w:szCs w:val="23"/>
        </w:rPr>
        <w:t>“Why are you downcast, O my soul? Why so disturbed within me? Put your hope in God, for I will yet prai</w:t>
      </w:r>
      <w:r w:rsidR="00FA6C3C">
        <w:rPr>
          <w:rFonts w:ascii="Times New Roman" w:eastAsia="Times New Roman" w:hAnsi="Times New Roman" w:cs="Times New Roman"/>
          <w:i/>
          <w:iCs/>
          <w:sz w:val="23"/>
          <w:szCs w:val="23"/>
        </w:rPr>
        <w:t>se him, my Savior and my God.” -</w:t>
      </w:r>
      <w:hyperlink r:id="rId5" w:history="1">
        <w:r w:rsidRPr="00FA6C3C">
          <w:rPr>
            <w:rFonts w:ascii="Times New Roman" w:eastAsia="Times New Roman" w:hAnsi="Times New Roman" w:cs="Times New Roman"/>
            <w:b/>
            <w:iCs/>
            <w:sz w:val="23"/>
            <w:szCs w:val="23"/>
          </w:rPr>
          <w:t>Psalm 42:11</w:t>
        </w:r>
      </w:hyperlink>
    </w:p>
    <w:p w:rsidR="00076609" w:rsidRPr="00FD49F7" w:rsidRDefault="007978AD" w:rsidP="007978AD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              </w:t>
      </w:r>
      <w:r w:rsidR="00076609" w:rsidRPr="00FD49F7">
        <w:rPr>
          <w:rFonts w:ascii="Times New Roman" w:eastAsia="Times New Roman" w:hAnsi="Times New Roman" w:cs="Times New Roman"/>
          <w:b/>
          <w:bCs/>
          <w:sz w:val="27"/>
          <w:szCs w:val="27"/>
        </w:rPr>
        <w:t>3 Stages of Potential Suicide</w:t>
      </w:r>
    </w:p>
    <w:p w:rsidR="00076609" w:rsidRPr="00FD49F7" w:rsidRDefault="00076609" w:rsidP="0007660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D49F7">
        <w:rPr>
          <w:rFonts w:ascii="Times New Roman" w:eastAsia="Times New Roman" w:hAnsi="Times New Roman" w:cs="Times New Roman"/>
          <w:b/>
          <w:bCs/>
          <w:sz w:val="23"/>
          <w:szCs w:val="23"/>
        </w:rPr>
        <w:t>#1 Downcast: Early Stage</w:t>
      </w:r>
    </w:p>
    <w:p w:rsidR="00076609" w:rsidRPr="00FD49F7" w:rsidRDefault="00076609" w:rsidP="000766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Dejection </w:t>
      </w:r>
    </w:p>
    <w:p w:rsidR="00076609" w:rsidRPr="00FD49F7" w:rsidRDefault="00076609" w:rsidP="000766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Avoidance of family </w:t>
      </w:r>
    </w:p>
    <w:p w:rsidR="00076609" w:rsidRPr="00FD49F7" w:rsidRDefault="00076609" w:rsidP="000766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Anxiety </w:t>
      </w:r>
    </w:p>
    <w:p w:rsidR="00076609" w:rsidRPr="00FD49F7" w:rsidRDefault="00076609" w:rsidP="000766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Boredom </w:t>
      </w:r>
    </w:p>
    <w:p w:rsidR="00076609" w:rsidRPr="00FD49F7" w:rsidRDefault="00076609" w:rsidP="000766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Change in eating and sleeping habits </w:t>
      </w:r>
    </w:p>
    <w:p w:rsidR="00076609" w:rsidRPr="00FD49F7" w:rsidRDefault="00076609" w:rsidP="000766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Decline in work or school performance </w:t>
      </w:r>
    </w:p>
    <w:p w:rsidR="00076609" w:rsidRPr="00FD49F7" w:rsidRDefault="00076609" w:rsidP="000766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Inability to concentrate or make decisions </w:t>
      </w:r>
    </w:p>
    <w:p w:rsidR="00076609" w:rsidRPr="00FD49F7" w:rsidRDefault="00076609" w:rsidP="000766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Lack of interest in the future </w:t>
      </w:r>
    </w:p>
    <w:p w:rsidR="00076609" w:rsidRPr="00FA6C3C" w:rsidRDefault="00076609" w:rsidP="00076609">
      <w:pPr>
        <w:spacing w:after="0" w:line="240" w:lineRule="auto"/>
        <w:ind w:left="1224" w:right="1224"/>
        <w:jc w:val="center"/>
        <w:rPr>
          <w:rFonts w:ascii="Times New Roman" w:eastAsia="Times New Roman" w:hAnsi="Times New Roman" w:cs="Times New Roman"/>
          <w:b/>
          <w:iCs/>
          <w:sz w:val="23"/>
          <w:szCs w:val="23"/>
        </w:rPr>
      </w:pPr>
      <w:r w:rsidRPr="00FD49F7">
        <w:rPr>
          <w:rFonts w:ascii="Times New Roman" w:eastAsia="Times New Roman" w:hAnsi="Times New Roman" w:cs="Times New Roman"/>
          <w:i/>
          <w:iCs/>
          <w:sz w:val="23"/>
          <w:szCs w:val="23"/>
        </w:rPr>
        <w:t>“I remember my affliction and my wandering, the bitterness and the gall. I well remember them, and m</w:t>
      </w:r>
      <w:r w:rsidR="00FA6C3C">
        <w:rPr>
          <w:rFonts w:ascii="Times New Roman" w:eastAsia="Times New Roman" w:hAnsi="Times New Roman" w:cs="Times New Roman"/>
          <w:i/>
          <w:iCs/>
          <w:sz w:val="23"/>
          <w:szCs w:val="23"/>
        </w:rPr>
        <w:t>y soul is downcast within me.” -</w:t>
      </w:r>
      <w:r w:rsidRPr="00FA6C3C">
        <w:rPr>
          <w:rFonts w:ascii="Times New Roman" w:eastAsia="Times New Roman" w:hAnsi="Times New Roman" w:cs="Times New Roman"/>
          <w:b/>
          <w:iCs/>
          <w:sz w:val="23"/>
          <w:szCs w:val="23"/>
        </w:rPr>
        <w:t>Lamentations 3:19–20</w:t>
      </w:r>
    </w:p>
    <w:p w:rsidR="00076609" w:rsidRPr="00FD49F7" w:rsidRDefault="00076609" w:rsidP="00E472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D49F7">
        <w:rPr>
          <w:rFonts w:ascii="Times New Roman" w:eastAsia="Times New Roman" w:hAnsi="Times New Roman" w:cs="Times New Roman"/>
          <w:b/>
          <w:bCs/>
          <w:sz w:val="23"/>
          <w:szCs w:val="23"/>
        </w:rPr>
        <w:t>#2 Distressed: Advanced Stage</w:t>
      </w:r>
    </w:p>
    <w:p w:rsidR="00076609" w:rsidRPr="00FD49F7" w:rsidRDefault="00B54EF5" w:rsidP="0007660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076609" w:rsidRPr="00FD49F7">
        <w:rPr>
          <w:rFonts w:ascii="Times New Roman" w:eastAsia="Times New Roman" w:hAnsi="Times New Roman" w:cs="Times New Roman"/>
          <w:sz w:val="24"/>
          <w:szCs w:val="24"/>
        </w:rPr>
        <w:t xml:space="preserve">pression </w:t>
      </w:r>
    </w:p>
    <w:p w:rsidR="00076609" w:rsidRPr="00FD49F7" w:rsidRDefault="00076609" w:rsidP="0007660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Rapid mood swings </w:t>
      </w:r>
    </w:p>
    <w:p w:rsidR="00076609" w:rsidRPr="00FD49F7" w:rsidRDefault="00076609" w:rsidP="0007660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Self-pity </w:t>
      </w:r>
    </w:p>
    <w:p w:rsidR="00076609" w:rsidRPr="00FD49F7" w:rsidRDefault="00076609" w:rsidP="0007660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Either apathy or anger </w:t>
      </w:r>
    </w:p>
    <w:p w:rsidR="00076609" w:rsidRPr="00FD49F7" w:rsidRDefault="00076609" w:rsidP="0007660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Withdrawal from family and friends </w:t>
      </w:r>
    </w:p>
    <w:p w:rsidR="00076609" w:rsidRPr="00FD49F7" w:rsidRDefault="00B54EF5" w:rsidP="0007660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Physical problems, self-</w:t>
      </w:r>
      <w:r w:rsidR="00076609" w:rsidRPr="00FD49F7">
        <w:rPr>
          <w:rFonts w:ascii="Times New Roman" w:eastAsia="Times New Roman" w:hAnsi="Times New Roman" w:cs="Times New Roman"/>
          <w:sz w:val="24"/>
          <w:szCs w:val="24"/>
        </w:rPr>
        <w:t xml:space="preserve">injury, anorexia </w:t>
      </w:r>
    </w:p>
    <w:p w:rsidR="00076609" w:rsidRPr="00FD49F7" w:rsidRDefault="00076609" w:rsidP="0007660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Excessive absences from work or school </w:t>
      </w:r>
    </w:p>
    <w:p w:rsidR="00076609" w:rsidRPr="00FD49F7" w:rsidRDefault="00076609" w:rsidP="0007660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Neglect of personal appearance </w:t>
      </w:r>
    </w:p>
    <w:p w:rsidR="00FA6C3C" w:rsidRDefault="00076609" w:rsidP="00076609">
      <w:pPr>
        <w:spacing w:after="0" w:line="240" w:lineRule="auto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FD49F7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“Trouble and distress have come upon me </w:t>
      </w:r>
      <w:proofErr w:type="gramStart"/>
      <w:r w:rsidRPr="00FD49F7">
        <w:rPr>
          <w:rFonts w:ascii="Times New Roman" w:eastAsia="Times New Roman" w:hAnsi="Times New Roman" w:cs="Times New Roman"/>
          <w:i/>
          <w:iCs/>
          <w:sz w:val="23"/>
          <w:szCs w:val="23"/>
        </w:rPr>
        <w:t>... .</w:t>
      </w:r>
      <w:proofErr w:type="gramEnd"/>
      <w:r w:rsidRPr="00FD49F7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Be merciful to me, O </w:t>
      </w:r>
      <w:r w:rsidRPr="00FD49F7">
        <w:rPr>
          <w:rFonts w:ascii="Times New Roman" w:eastAsia="Times New Roman" w:hAnsi="Times New Roman" w:cs="Times New Roman"/>
          <w:i/>
          <w:iCs/>
          <w:smallCaps/>
          <w:sz w:val="23"/>
          <w:szCs w:val="23"/>
        </w:rPr>
        <w:t>Lord</w:t>
      </w:r>
      <w:r w:rsidRPr="00FD49F7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, for I am in distress; my eyes grow weak with sorrow, my soul and my body with grief.” </w:t>
      </w:r>
    </w:p>
    <w:p w:rsidR="00076609" w:rsidRPr="003402CE" w:rsidRDefault="00076609" w:rsidP="00076609">
      <w:pPr>
        <w:spacing w:after="0" w:line="240" w:lineRule="auto"/>
        <w:ind w:left="1224" w:right="1224"/>
        <w:jc w:val="center"/>
        <w:rPr>
          <w:rFonts w:ascii="Times New Roman" w:eastAsia="Times New Roman" w:hAnsi="Times New Roman" w:cs="Times New Roman"/>
          <w:b/>
          <w:iCs/>
          <w:sz w:val="23"/>
          <w:szCs w:val="23"/>
        </w:rPr>
      </w:pPr>
      <w:bookmarkStart w:id="0" w:name="_GoBack"/>
      <w:r w:rsidRPr="003402CE">
        <w:rPr>
          <w:rFonts w:ascii="Times New Roman" w:eastAsia="Times New Roman" w:hAnsi="Times New Roman" w:cs="Times New Roman"/>
          <w:b/>
          <w:iCs/>
          <w:sz w:val="23"/>
          <w:szCs w:val="23"/>
        </w:rPr>
        <w:t>Psalm 119:143; Psalm 31:9</w:t>
      </w:r>
    </w:p>
    <w:bookmarkEnd w:id="0"/>
    <w:p w:rsidR="00076609" w:rsidRPr="00FD49F7" w:rsidRDefault="00076609" w:rsidP="00E472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D49F7">
        <w:rPr>
          <w:rFonts w:ascii="Times New Roman" w:eastAsia="Times New Roman" w:hAnsi="Times New Roman" w:cs="Times New Roman"/>
          <w:b/>
          <w:bCs/>
          <w:sz w:val="23"/>
          <w:szCs w:val="23"/>
        </w:rPr>
        <w:t>#3 Despairing: Danger Stage</w:t>
      </w:r>
    </w:p>
    <w:p w:rsidR="00076609" w:rsidRPr="00FD49F7" w:rsidRDefault="00076609" w:rsidP="0007660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Hopelessness </w:t>
      </w:r>
    </w:p>
    <w:p w:rsidR="00076609" w:rsidRPr="00FD49F7" w:rsidRDefault="00076609" w:rsidP="0007660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Deep remorse </w:t>
      </w:r>
    </w:p>
    <w:p w:rsidR="00076609" w:rsidRPr="00FD49F7" w:rsidRDefault="00076609" w:rsidP="0007660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Abusing alcohol (30% of </w:t>
      </w:r>
      <w:r w:rsidR="00B54EF5">
        <w:rPr>
          <w:rFonts w:ascii="Times New Roman" w:eastAsia="Times New Roman" w:hAnsi="Times New Roman" w:cs="Times New Roman"/>
          <w:sz w:val="24"/>
          <w:szCs w:val="24"/>
        </w:rPr>
        <w:t>suicides involve alcohol) /drug</w:t>
      </w:r>
      <w:r w:rsidRPr="00FD49F7">
        <w:rPr>
          <w:rFonts w:ascii="Times New Roman" w:eastAsia="Times New Roman" w:hAnsi="Times New Roman" w:cs="Times New Roman"/>
          <w:sz w:val="24"/>
          <w:szCs w:val="24"/>
        </w:rPr>
        <w:t>s</w:t>
      </w:r>
      <w:r w:rsidR="00B54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9F7">
        <w:rPr>
          <w:rFonts w:ascii="Times New Roman" w:eastAsia="Times New Roman" w:hAnsi="Times New Roman" w:cs="Times New Roman"/>
          <w:sz w:val="24"/>
          <w:szCs w:val="24"/>
        </w:rPr>
        <w:t>/people</w:t>
      </w:r>
      <w:r w:rsidR="00B54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/possessions </w:t>
      </w:r>
    </w:p>
    <w:p w:rsidR="00076609" w:rsidRPr="00FD49F7" w:rsidRDefault="00076609" w:rsidP="0007660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Isolation or morose behavior </w:t>
      </w:r>
    </w:p>
    <w:p w:rsidR="00076609" w:rsidRPr="00FD49F7" w:rsidRDefault="00076609" w:rsidP="0007660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Giving away personal possessions </w:t>
      </w:r>
    </w:p>
    <w:p w:rsidR="00076609" w:rsidRPr="00FD49F7" w:rsidRDefault="00076609" w:rsidP="0007660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Suicidal threats or previous attempts </w:t>
      </w:r>
    </w:p>
    <w:p w:rsidR="00076609" w:rsidRPr="00FD49F7" w:rsidRDefault="00076609" w:rsidP="0007660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Organizing personal affairs: making a will, paying off debts </w:t>
      </w:r>
    </w:p>
    <w:p w:rsidR="00076609" w:rsidRPr="00FD49F7" w:rsidRDefault="00076609" w:rsidP="0007660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sz w:val="24"/>
          <w:szCs w:val="24"/>
        </w:rPr>
        <w:t>Sudden change from depression to cheerfulness (</w:t>
      </w:r>
      <w:r w:rsidRPr="00B54EF5">
        <w:rPr>
          <w:rFonts w:ascii="Times New Roman" w:eastAsia="Times New Roman" w:hAnsi="Times New Roman" w:cs="Times New Roman"/>
          <w:i/>
          <w:sz w:val="24"/>
          <w:szCs w:val="24"/>
        </w:rPr>
        <w:t>being at peace with the decision of suicide</w:t>
      </w:r>
      <w:r w:rsidRPr="00FD49F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076609" w:rsidRDefault="00FA6C3C" w:rsidP="00FA6C3C">
      <w:pPr>
        <w:spacing w:after="0" w:line="240" w:lineRule="auto"/>
        <w:ind w:right="1224"/>
        <w:rPr>
          <w:rFonts w:ascii="Times New Roman" w:eastAsia="Times New Roman" w:hAnsi="Times New Roman" w:cs="Times New Roman"/>
          <w:b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              </w:t>
      </w:r>
      <w:r w:rsidR="00076609" w:rsidRPr="00FD49F7">
        <w:rPr>
          <w:rFonts w:ascii="Times New Roman" w:eastAsia="Times New Roman" w:hAnsi="Times New Roman" w:cs="Times New Roman"/>
          <w:i/>
          <w:iCs/>
          <w:sz w:val="23"/>
          <w:szCs w:val="23"/>
        </w:rPr>
        <w:t>“The cords of the grave coiled around me; the s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nares of death confronted me.” -</w:t>
      </w:r>
      <w:r w:rsidRPr="00FA6C3C">
        <w:rPr>
          <w:rFonts w:ascii="Times New Roman" w:eastAsia="Times New Roman" w:hAnsi="Times New Roman" w:cs="Times New Roman"/>
          <w:b/>
          <w:iCs/>
          <w:sz w:val="23"/>
          <w:szCs w:val="23"/>
        </w:rPr>
        <w:t>2 Sam</w:t>
      </w:r>
      <w:r w:rsidR="00076609" w:rsidRPr="00FA6C3C">
        <w:rPr>
          <w:rFonts w:ascii="Times New Roman" w:eastAsia="Times New Roman" w:hAnsi="Times New Roman" w:cs="Times New Roman"/>
          <w:b/>
          <w:iCs/>
          <w:sz w:val="23"/>
          <w:szCs w:val="23"/>
        </w:rPr>
        <w:t xml:space="preserve"> 22:6</w:t>
      </w:r>
    </w:p>
    <w:p w:rsidR="00FA6C3C" w:rsidRPr="00FD49F7" w:rsidRDefault="00FA6C3C" w:rsidP="00FA6C3C">
      <w:pPr>
        <w:spacing w:after="0" w:line="240" w:lineRule="auto"/>
        <w:ind w:right="1224"/>
        <w:rPr>
          <w:rFonts w:ascii="Times New Roman" w:eastAsia="Times New Roman" w:hAnsi="Times New Roman" w:cs="Times New Roman"/>
          <w:i/>
          <w:iCs/>
          <w:sz w:val="23"/>
          <w:szCs w:val="23"/>
        </w:rPr>
      </w:pPr>
    </w:p>
    <w:p w:rsidR="00076609" w:rsidRPr="00076609" w:rsidRDefault="00076609" w:rsidP="0079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D49F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Note: </w:t>
      </w:r>
      <w:r w:rsidRPr="00FD49F7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If you are experiencing any of these physical or emotional problems, be sure to consult your health care professional.</w:t>
      </w:r>
    </w:p>
    <w:sectPr w:rsidR="00076609" w:rsidRPr="00076609" w:rsidSect="00097E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531A"/>
    <w:multiLevelType w:val="multilevel"/>
    <w:tmpl w:val="A2D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411AC"/>
    <w:multiLevelType w:val="multilevel"/>
    <w:tmpl w:val="70E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83D32"/>
    <w:multiLevelType w:val="multilevel"/>
    <w:tmpl w:val="C582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D5F4A"/>
    <w:multiLevelType w:val="multilevel"/>
    <w:tmpl w:val="A668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17012B"/>
    <w:multiLevelType w:val="multilevel"/>
    <w:tmpl w:val="F56A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53C46"/>
    <w:multiLevelType w:val="multilevel"/>
    <w:tmpl w:val="10F2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ED5DEF"/>
    <w:multiLevelType w:val="multilevel"/>
    <w:tmpl w:val="BA3E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D91BE7"/>
    <w:multiLevelType w:val="multilevel"/>
    <w:tmpl w:val="6444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902113"/>
    <w:multiLevelType w:val="multilevel"/>
    <w:tmpl w:val="306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E0A06"/>
    <w:multiLevelType w:val="multilevel"/>
    <w:tmpl w:val="5898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BF"/>
    <w:rsid w:val="00047059"/>
    <w:rsid w:val="00053AA1"/>
    <w:rsid w:val="00055FE6"/>
    <w:rsid w:val="00064301"/>
    <w:rsid w:val="00076609"/>
    <w:rsid w:val="00097EBF"/>
    <w:rsid w:val="000C0E7A"/>
    <w:rsid w:val="000C0FCF"/>
    <w:rsid w:val="0025508A"/>
    <w:rsid w:val="002B4FA5"/>
    <w:rsid w:val="002C10C2"/>
    <w:rsid w:val="00332993"/>
    <w:rsid w:val="003402CE"/>
    <w:rsid w:val="003831EA"/>
    <w:rsid w:val="003C681B"/>
    <w:rsid w:val="00411608"/>
    <w:rsid w:val="00450665"/>
    <w:rsid w:val="0046732A"/>
    <w:rsid w:val="004845D9"/>
    <w:rsid w:val="004F1B66"/>
    <w:rsid w:val="00555269"/>
    <w:rsid w:val="00556FC8"/>
    <w:rsid w:val="005A6F54"/>
    <w:rsid w:val="005E4236"/>
    <w:rsid w:val="005F437A"/>
    <w:rsid w:val="00652BC3"/>
    <w:rsid w:val="0065688C"/>
    <w:rsid w:val="00682C52"/>
    <w:rsid w:val="00695CC9"/>
    <w:rsid w:val="006B34C9"/>
    <w:rsid w:val="006C6E30"/>
    <w:rsid w:val="007978AD"/>
    <w:rsid w:val="007D6E8A"/>
    <w:rsid w:val="007D6F29"/>
    <w:rsid w:val="008050A7"/>
    <w:rsid w:val="00834EC2"/>
    <w:rsid w:val="008A0835"/>
    <w:rsid w:val="00904002"/>
    <w:rsid w:val="0093309E"/>
    <w:rsid w:val="0093369F"/>
    <w:rsid w:val="009734F6"/>
    <w:rsid w:val="009D6AD1"/>
    <w:rsid w:val="00AE1DD8"/>
    <w:rsid w:val="00B427AB"/>
    <w:rsid w:val="00B54EF5"/>
    <w:rsid w:val="00BC52AE"/>
    <w:rsid w:val="00BC7F87"/>
    <w:rsid w:val="00C83CC1"/>
    <w:rsid w:val="00D14EBE"/>
    <w:rsid w:val="00D16FB7"/>
    <w:rsid w:val="00E472DA"/>
    <w:rsid w:val="00E57F21"/>
    <w:rsid w:val="00E85C36"/>
    <w:rsid w:val="00FA5B60"/>
    <w:rsid w:val="00FA6C3C"/>
    <w:rsid w:val="00FB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AE418-FC06-4E7F-A398-F2C6A2EC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7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7E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7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97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E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7E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7E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97E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7E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8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books.com/verse.asp?ref=Ps+42%3A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cp:lastPrinted>2015-09-08T19:24:00Z</cp:lastPrinted>
  <dcterms:created xsi:type="dcterms:W3CDTF">2015-09-08T18:41:00Z</dcterms:created>
  <dcterms:modified xsi:type="dcterms:W3CDTF">2015-09-08T19:25:00Z</dcterms:modified>
</cp:coreProperties>
</file>