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22" w:rsidRPr="00B95FB0" w:rsidRDefault="00B06A22" w:rsidP="00B06A22">
      <w:pPr>
        <w:spacing w:after="0" w:line="240" w:lineRule="auto"/>
        <w:rPr>
          <w:rFonts w:ascii="Verdana" w:eastAsia="Times New Roman" w:hAnsi="Verdana" w:cs="Times New Roman"/>
          <w:b/>
          <w:bCs/>
          <w:kern w:val="36"/>
          <w:sz w:val="28"/>
          <w:szCs w:val="31"/>
        </w:rPr>
      </w:pPr>
      <w:r w:rsidRPr="00FB2F0C">
        <w:rPr>
          <w:rFonts w:ascii="Times New Roman" w:eastAsia="Times New Roman" w:hAnsi="Times New Roman" w:cs="Times New Roman"/>
          <w:b/>
          <w:bCs/>
          <w:szCs w:val="28"/>
        </w:rPr>
        <w:t>Edward Christian Church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B95FB0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 w:rsidRPr="00B95FB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God: Who is He?”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B95FB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pt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B95F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001707">
        <w:rPr>
          <w:rFonts w:ascii="Times New Roman" w:eastAsia="Times New Roman" w:hAnsi="Times New Roman" w:cs="Times New Roman"/>
          <w:b/>
          <w:bCs/>
          <w:sz w:val="24"/>
          <w:szCs w:val="28"/>
        </w:rPr>
        <w:t>March</w:t>
      </w:r>
      <w:proofErr w:type="gramEnd"/>
      <w:r w:rsidR="00001707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21, 2017 </w:t>
      </w:r>
    </w:p>
    <w:p w:rsidR="00B06A22" w:rsidRDefault="00B06A22" w:rsidP="00001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F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"Without </w:t>
      </w:r>
      <w:proofErr w:type="gramStart"/>
      <w:r w:rsidRPr="00B95FB0">
        <w:rPr>
          <w:rFonts w:ascii="Times New Roman" w:eastAsia="Times New Roman" w:hAnsi="Times New Roman" w:cs="Times New Roman"/>
          <w:i/>
          <w:iCs/>
          <w:sz w:val="24"/>
          <w:szCs w:val="24"/>
        </w:rPr>
        <w:t>faith</w:t>
      </w:r>
      <w:proofErr w:type="gramEnd"/>
      <w:r w:rsidRPr="00B95F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it is impossible to please God, because anyone who comes to him must believe that he exists and that he rewards those who earnestly seek him"</w:t>
      </w:r>
      <w:r w:rsidRPr="00B95FB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B95FB0">
        <w:rPr>
          <w:rFonts w:ascii="Times New Roman" w:eastAsia="Times New Roman" w:hAnsi="Times New Roman" w:cs="Times New Roman"/>
          <w:b/>
          <w:sz w:val="24"/>
          <w:szCs w:val="24"/>
        </w:rPr>
        <w:t>Heb</w:t>
      </w:r>
      <w:proofErr w:type="spellEnd"/>
      <w:r w:rsidRPr="00B95FB0">
        <w:rPr>
          <w:rFonts w:ascii="Times New Roman" w:eastAsia="Times New Roman" w:hAnsi="Times New Roman" w:cs="Times New Roman"/>
          <w:b/>
          <w:sz w:val="24"/>
          <w:szCs w:val="24"/>
        </w:rPr>
        <w:t xml:space="preserve"> 11:6</w:t>
      </w:r>
    </w:p>
    <w:p w:rsidR="001A2598" w:rsidRPr="001A2598" w:rsidRDefault="001A2598" w:rsidP="001A2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598">
        <w:rPr>
          <w:rFonts w:ascii="Times New Roman" w:eastAsia="Times New Roman" w:hAnsi="Times New Roman" w:cs="Times New Roman"/>
          <w:b/>
          <w:bCs/>
          <w:sz w:val="24"/>
          <w:szCs w:val="24"/>
        </w:rPr>
        <w:t>Three Eternal and Coequal Persons</w:t>
      </w:r>
    </w:p>
    <w:tbl>
      <w:tblPr>
        <w:tblW w:w="0" w:type="auto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1"/>
        <w:gridCol w:w="2498"/>
        <w:gridCol w:w="3746"/>
      </w:tblGrid>
      <w:tr w:rsidR="00B06A22" w:rsidRPr="00FF3D99" w:rsidTr="006811D3">
        <w:tc>
          <w:tcPr>
            <w:tcW w:w="0" w:type="auto"/>
            <w:vAlign w:val="center"/>
            <w:hideMark/>
          </w:tcPr>
          <w:p w:rsidR="00B06A22" w:rsidRPr="00FF3D99" w:rsidRDefault="00B06A22" w:rsidP="006811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Father</w:t>
            </w:r>
          </w:p>
        </w:tc>
        <w:tc>
          <w:tcPr>
            <w:tcW w:w="0" w:type="auto"/>
            <w:vAlign w:val="center"/>
            <w:hideMark/>
          </w:tcPr>
          <w:p w:rsidR="00B06A22" w:rsidRPr="00FF3D99" w:rsidRDefault="00B06A22" w:rsidP="006811D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Son</w:t>
            </w:r>
          </w:p>
        </w:tc>
        <w:tc>
          <w:tcPr>
            <w:tcW w:w="0" w:type="auto"/>
            <w:vAlign w:val="center"/>
            <w:hideMark/>
          </w:tcPr>
          <w:p w:rsidR="00B06A22" w:rsidRPr="00FF3D99" w:rsidRDefault="00B06A22" w:rsidP="00A2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Holy Spirit</w:t>
            </w:r>
          </w:p>
        </w:tc>
      </w:tr>
      <w:tr w:rsidR="00E37959" w:rsidRPr="00E37959" w:rsidTr="006811D3">
        <w:tc>
          <w:tcPr>
            <w:tcW w:w="0" w:type="auto"/>
            <w:vAlign w:val="center"/>
            <w:hideMark/>
          </w:tcPr>
          <w:p w:rsidR="00B06A22" w:rsidRPr="00E37959" w:rsidRDefault="00B06A22" w:rsidP="0000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Selector</w:t>
            </w:r>
            <w:r w:rsidRPr="00E379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7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   "He chose us in him before </w:t>
            </w:r>
            <w:r w:rsidR="00207D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creation of the world." -</w:t>
            </w:r>
            <w:r w:rsidR="00207D00" w:rsidRPr="00207D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Eph</w:t>
            </w:r>
            <w:r w:rsidRPr="00207D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1:4</w:t>
            </w:r>
          </w:p>
        </w:tc>
        <w:tc>
          <w:tcPr>
            <w:tcW w:w="0" w:type="auto"/>
            <w:vAlign w:val="center"/>
            <w:hideMark/>
          </w:tcPr>
          <w:p w:rsidR="00B06A22" w:rsidRPr="00E37959" w:rsidRDefault="00B06A22" w:rsidP="0000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Savior</w:t>
            </w:r>
            <w:r w:rsidRPr="00E379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7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   "Today in the town of </w:t>
            </w:r>
            <w:r w:rsidR="00207D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David a Savior has been born." -</w:t>
            </w:r>
            <w:r w:rsidRPr="00207D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Luke 2:11</w:t>
            </w:r>
          </w:p>
        </w:tc>
        <w:tc>
          <w:tcPr>
            <w:tcW w:w="0" w:type="auto"/>
            <w:vAlign w:val="center"/>
            <w:hideMark/>
          </w:tcPr>
          <w:p w:rsidR="00B06A22" w:rsidRPr="00E37959" w:rsidRDefault="00B06A22" w:rsidP="00772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Sealer</w:t>
            </w:r>
            <w:r w:rsidRPr="00E379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7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"Having believed, you we</w:t>
            </w:r>
            <w:r w:rsidR="00207D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 marked in him with a seal." -</w:t>
            </w:r>
            <w:r w:rsidR="00207D00" w:rsidRPr="00207D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Eph</w:t>
            </w:r>
            <w:r w:rsidRPr="00207D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1:13</w:t>
            </w:r>
          </w:p>
        </w:tc>
      </w:tr>
      <w:tr w:rsidR="00E37959" w:rsidRPr="00E37959" w:rsidTr="006811D3">
        <w:tc>
          <w:tcPr>
            <w:tcW w:w="0" w:type="auto"/>
            <w:vAlign w:val="center"/>
            <w:hideMark/>
          </w:tcPr>
          <w:p w:rsidR="00B06A22" w:rsidRPr="00E37959" w:rsidRDefault="00B06A22" w:rsidP="0020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Sovereign Architect</w:t>
            </w:r>
            <w:r w:rsidRPr="00E379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7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   "The </w:t>
            </w:r>
            <w:proofErr w:type="gramStart"/>
            <w:r w:rsidRPr="00E37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Most High</w:t>
            </w:r>
            <w:proofErr w:type="gramEnd"/>
            <w:r w:rsidRPr="00E37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is sovere</w:t>
            </w:r>
            <w:r w:rsidR="00207D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ign over the kingdoms of men." -</w:t>
            </w:r>
            <w:r w:rsidR="00207D00" w:rsidRPr="00207D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Dan</w:t>
            </w:r>
            <w:r w:rsidRPr="00207D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4:17</w:t>
            </w:r>
          </w:p>
        </w:tc>
        <w:tc>
          <w:tcPr>
            <w:tcW w:w="0" w:type="auto"/>
            <w:vAlign w:val="center"/>
            <w:hideMark/>
          </w:tcPr>
          <w:p w:rsidR="00B06A22" w:rsidRPr="00E37959" w:rsidRDefault="00B06A22" w:rsidP="00A2213F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Servant</w:t>
            </w:r>
            <w:r w:rsidRPr="00E379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7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   "[He] made himself nothing, taking </w:t>
            </w:r>
            <w:r w:rsidR="00207D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very nature of a servant." -</w:t>
            </w:r>
            <w:r w:rsidR="00207D00" w:rsidRPr="00207D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Phil</w:t>
            </w:r>
            <w:r w:rsidRPr="00207D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2:7</w:t>
            </w:r>
          </w:p>
        </w:tc>
        <w:tc>
          <w:tcPr>
            <w:tcW w:w="0" w:type="auto"/>
            <w:vAlign w:val="center"/>
            <w:hideMark/>
          </w:tcPr>
          <w:p w:rsidR="00B06A22" w:rsidRPr="00E37959" w:rsidRDefault="00B06A22" w:rsidP="007729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Sanctifier</w:t>
            </w:r>
            <w:r w:rsidRPr="00E379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7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"The sanctifying work of the Sp</w:t>
            </w:r>
            <w:r w:rsidR="00207D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irit, for obedience to Jesus." -</w:t>
            </w:r>
            <w:r w:rsidRPr="00207D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 Peter 1:2</w:t>
            </w:r>
          </w:p>
        </w:tc>
      </w:tr>
      <w:tr w:rsidR="00E37959" w:rsidRPr="00E37959" w:rsidTr="006811D3">
        <w:tc>
          <w:tcPr>
            <w:tcW w:w="0" w:type="auto"/>
            <w:vAlign w:val="center"/>
            <w:hideMark/>
          </w:tcPr>
          <w:p w:rsidR="00B06A22" w:rsidRPr="00E37959" w:rsidRDefault="00B06A22" w:rsidP="00FC35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Causer</w:t>
            </w:r>
            <w:r w:rsidRPr="00E379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7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"No one can come to me unless the Father who sent me draws him." (John 6:44)</w:t>
            </w:r>
          </w:p>
        </w:tc>
        <w:tc>
          <w:tcPr>
            <w:tcW w:w="0" w:type="auto"/>
            <w:vAlign w:val="center"/>
            <w:hideMark/>
          </w:tcPr>
          <w:p w:rsidR="00B06A22" w:rsidRPr="00E37959" w:rsidRDefault="00B06A22" w:rsidP="0020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Creator</w:t>
            </w:r>
            <w:r w:rsidRPr="00E379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7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"For by</w:t>
            </w:r>
            <w:r w:rsidR="00207D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him all things were created." -</w:t>
            </w:r>
            <w:r w:rsidRPr="00207D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Col</w:t>
            </w:r>
            <w:r w:rsidR="00207D00" w:rsidRPr="00207D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207D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1:16</w:t>
            </w:r>
          </w:p>
        </w:tc>
        <w:tc>
          <w:tcPr>
            <w:tcW w:w="0" w:type="auto"/>
            <w:vAlign w:val="center"/>
            <w:hideMark/>
          </w:tcPr>
          <w:p w:rsidR="00B06A22" w:rsidRPr="00E37959" w:rsidRDefault="00B06A22" w:rsidP="00207D0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Counselor</w:t>
            </w:r>
            <w:r w:rsidRPr="00E379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7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"Counselor, the Holy Spirit... will teach you all things." (John 14:26)</w:t>
            </w:r>
          </w:p>
        </w:tc>
      </w:tr>
      <w:tr w:rsidR="00E37959" w:rsidRPr="00E37959" w:rsidTr="006811D3">
        <w:tc>
          <w:tcPr>
            <w:tcW w:w="0" w:type="auto"/>
            <w:vAlign w:val="center"/>
            <w:hideMark/>
          </w:tcPr>
          <w:p w:rsidR="00B06A22" w:rsidRPr="00E37959" w:rsidRDefault="00B06A22" w:rsidP="007729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Given by the Father</w:t>
            </w:r>
            <w:r w:rsidRPr="00E379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7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</w:t>
            </w:r>
            <w:r w:rsidRPr="00207D0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"Now they know that everything you</w:t>
            </w:r>
            <w:r w:rsidR="00207D00" w:rsidRPr="00207D0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 have given me comes from you."-</w:t>
            </w:r>
            <w:r w:rsidRPr="00207D00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>John 17:7</w:t>
            </w:r>
          </w:p>
        </w:tc>
        <w:tc>
          <w:tcPr>
            <w:tcW w:w="0" w:type="auto"/>
            <w:vAlign w:val="center"/>
            <w:hideMark/>
          </w:tcPr>
          <w:p w:rsidR="00B06A22" w:rsidRPr="00E37959" w:rsidRDefault="00B06A22" w:rsidP="0020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Through the Son</w:t>
            </w:r>
            <w:r w:rsidRPr="00E379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7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"Jesus answered, 'I am the way</w:t>
            </w:r>
            <w:r w:rsidR="00207D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and the truth and the life.'" -</w:t>
            </w:r>
            <w:r w:rsidRPr="00207D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John 14:6</w:t>
            </w:r>
          </w:p>
        </w:tc>
        <w:tc>
          <w:tcPr>
            <w:tcW w:w="0" w:type="auto"/>
            <w:vAlign w:val="center"/>
            <w:hideMark/>
          </w:tcPr>
          <w:p w:rsidR="00207D00" w:rsidRDefault="00772901" w:rsidP="00207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06A22" w:rsidRPr="00E3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Holy Spirit</w:t>
            </w:r>
            <w:r w:rsidR="00B06A22" w:rsidRPr="00E379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06A22" w:rsidRPr="00E37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   "Not by might nor by power, but by </w:t>
            </w:r>
            <w:r w:rsidR="00207D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</w:p>
          <w:p w:rsidR="00B06A22" w:rsidRPr="00E37959" w:rsidRDefault="00207D00" w:rsidP="0020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="00B06A22" w:rsidRPr="00E37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my Spirit,' says the </w:t>
            </w:r>
            <w:r w:rsidR="00B06A22" w:rsidRPr="00E37959"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</w:rPr>
              <w:t>Lord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Almighty." -</w:t>
            </w:r>
            <w:proofErr w:type="spellStart"/>
            <w:r w:rsidRPr="00207D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Zech</w:t>
            </w:r>
            <w:proofErr w:type="spellEnd"/>
            <w:r w:rsidR="00B06A22" w:rsidRPr="00207D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4:6</w:t>
            </w:r>
          </w:p>
        </w:tc>
      </w:tr>
      <w:tr w:rsidR="00E37959" w:rsidRPr="00E37959" w:rsidTr="006811D3">
        <w:tc>
          <w:tcPr>
            <w:tcW w:w="0" w:type="auto"/>
            <w:vAlign w:val="center"/>
            <w:hideMark/>
          </w:tcPr>
          <w:p w:rsidR="00B06A22" w:rsidRPr="00E37959" w:rsidRDefault="00B06A22" w:rsidP="0077290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Initiator</w:t>
            </w:r>
            <w:r w:rsidRPr="00E379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7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   "For God so loved the world that </w:t>
            </w:r>
            <w:r w:rsidR="00207D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 gave his one and only Son." -</w:t>
            </w:r>
            <w:r w:rsidRPr="00207D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John 3:16</w:t>
            </w:r>
          </w:p>
        </w:tc>
        <w:tc>
          <w:tcPr>
            <w:tcW w:w="0" w:type="auto"/>
            <w:vAlign w:val="center"/>
            <w:hideMark/>
          </w:tcPr>
          <w:p w:rsidR="00B06A22" w:rsidRPr="00E37959" w:rsidRDefault="00B06A22" w:rsidP="00A2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Intercessor</w:t>
            </w:r>
            <w:r w:rsidRPr="00E379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7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"He always</w:t>
            </w:r>
            <w:r w:rsidR="00207D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lives to intercede for them." -</w:t>
            </w:r>
            <w:r w:rsidRPr="00207D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Hebrews 7:25</w:t>
            </w:r>
          </w:p>
        </w:tc>
        <w:tc>
          <w:tcPr>
            <w:tcW w:w="0" w:type="auto"/>
            <w:vAlign w:val="center"/>
            <w:hideMark/>
          </w:tcPr>
          <w:p w:rsidR="00B06A22" w:rsidRPr="00E37959" w:rsidRDefault="00B06A22" w:rsidP="00A2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Instructor</w:t>
            </w:r>
            <w:r w:rsidRPr="00E379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7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"But when he, the Spirit of truth, comes, he w</w:t>
            </w:r>
            <w:r w:rsidR="00207D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ill guide you into all truth." -</w:t>
            </w:r>
            <w:r w:rsidRPr="00207D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John 16:13</w:t>
            </w:r>
          </w:p>
        </w:tc>
      </w:tr>
      <w:tr w:rsidR="00E37959" w:rsidRPr="00E37959" w:rsidTr="006811D3">
        <w:tc>
          <w:tcPr>
            <w:tcW w:w="0" w:type="auto"/>
            <w:vAlign w:val="center"/>
            <w:hideMark/>
          </w:tcPr>
          <w:p w:rsidR="00B06A22" w:rsidRPr="00E37959" w:rsidRDefault="00B06A22" w:rsidP="00FC35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Rapha/Healer</w:t>
            </w:r>
            <w:r w:rsidRPr="00E379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7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   "Heal me, O </w:t>
            </w:r>
            <w:r w:rsidRPr="00E37959"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</w:rPr>
              <w:t>Lord</w:t>
            </w:r>
            <w:r w:rsidR="00FC35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and I will be healed." -</w:t>
            </w:r>
            <w:proofErr w:type="spellStart"/>
            <w:r w:rsidRPr="00207D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Jer</w:t>
            </w:r>
            <w:proofErr w:type="spellEnd"/>
            <w:r w:rsidR="00FC355A" w:rsidRPr="00207D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207D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17:14</w:t>
            </w:r>
          </w:p>
        </w:tc>
        <w:tc>
          <w:tcPr>
            <w:tcW w:w="0" w:type="auto"/>
            <w:vAlign w:val="center"/>
            <w:hideMark/>
          </w:tcPr>
          <w:p w:rsidR="00B06A22" w:rsidRPr="00E37959" w:rsidRDefault="00B06A22" w:rsidP="00E3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Redeemer</w:t>
            </w:r>
            <w:r w:rsidRPr="00E379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7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   "In him we have </w:t>
            </w:r>
            <w:r w:rsidR="00207D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redemption through his blood." </w:t>
            </w:r>
            <w:r w:rsidR="00207D00" w:rsidRPr="00207D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-Eph</w:t>
            </w:r>
            <w:r w:rsidRPr="00207D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1:7</w:t>
            </w:r>
          </w:p>
        </w:tc>
        <w:tc>
          <w:tcPr>
            <w:tcW w:w="0" w:type="auto"/>
            <w:vAlign w:val="center"/>
            <w:hideMark/>
          </w:tcPr>
          <w:p w:rsidR="00B06A22" w:rsidRPr="00E37959" w:rsidRDefault="00B06A22" w:rsidP="00207D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Regenerator</w:t>
            </w:r>
            <w:r w:rsidRPr="00E379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7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</w:t>
            </w:r>
            <w:r w:rsidRPr="00FC355A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"Flesh gives birth to flesh, but the </w:t>
            </w:r>
            <w:r w:rsidR="00FC355A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Spirit gives birth to spirit." </w:t>
            </w:r>
            <w:r w:rsidR="00FC355A" w:rsidRPr="00FC355A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-</w:t>
            </w:r>
            <w:r w:rsidRPr="00FC355A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>John 3:6</w:t>
            </w:r>
          </w:p>
        </w:tc>
      </w:tr>
      <w:tr w:rsidR="00E37959" w:rsidRPr="00E37959" w:rsidTr="006811D3">
        <w:tc>
          <w:tcPr>
            <w:tcW w:w="0" w:type="auto"/>
            <w:vAlign w:val="center"/>
            <w:hideMark/>
          </w:tcPr>
          <w:p w:rsidR="00B06A22" w:rsidRPr="00E37959" w:rsidRDefault="00B06A22" w:rsidP="00A2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Jehovah Jireh/Provider</w:t>
            </w:r>
            <w:r w:rsidRPr="00E379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7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   "So Abraham called that place The </w:t>
            </w:r>
            <w:r w:rsidRPr="00E37959"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</w:rPr>
              <w:t>Lord</w:t>
            </w:r>
            <w:r w:rsidR="00FC35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Will Provide." -</w:t>
            </w:r>
            <w:r w:rsidR="00FC355A" w:rsidRPr="00FC35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Gen</w:t>
            </w:r>
            <w:r w:rsidRPr="00FC35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22:14</w:t>
            </w:r>
          </w:p>
        </w:tc>
        <w:tc>
          <w:tcPr>
            <w:tcW w:w="0" w:type="auto"/>
            <w:vAlign w:val="center"/>
            <w:hideMark/>
          </w:tcPr>
          <w:p w:rsidR="00B06A22" w:rsidRPr="00E37959" w:rsidRDefault="00B06A22" w:rsidP="00A2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Judge</w:t>
            </w:r>
            <w:r w:rsidRPr="00E379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7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"He is the one</w:t>
            </w:r>
            <w:r w:rsidR="00FC35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whom God appointed as judge." -</w:t>
            </w:r>
            <w:r w:rsidRPr="00FC35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Acts 10:42</w:t>
            </w:r>
          </w:p>
        </w:tc>
        <w:tc>
          <w:tcPr>
            <w:tcW w:w="0" w:type="auto"/>
            <w:vAlign w:val="center"/>
            <w:hideMark/>
          </w:tcPr>
          <w:p w:rsidR="00B06A22" w:rsidRPr="00E37959" w:rsidRDefault="00B06A22" w:rsidP="00BE31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Joy Giver</w:t>
            </w:r>
            <w:r w:rsidRPr="00E379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79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"The fruit of the Spirit is love, joy, peace, patience, kindness, goodness, faithfulness,</w:t>
            </w:r>
            <w:r w:rsidR="00FC35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gentleness and self-control." </w:t>
            </w:r>
            <w:r w:rsidR="00FC355A" w:rsidRPr="00FC35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-Gal</w:t>
            </w:r>
            <w:r w:rsidRPr="00FC35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5:22-23</w:t>
            </w:r>
          </w:p>
        </w:tc>
      </w:tr>
    </w:tbl>
    <w:p w:rsidR="00E37959" w:rsidRPr="000600C4" w:rsidRDefault="000600C4" w:rsidP="000600C4">
      <w:pPr>
        <w:spacing w:before="48" w:after="48" w:line="336" w:lineRule="atLeast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E3147" w:rsidRDefault="00BE3147" w:rsidP="00B06A22">
      <w:pPr>
        <w:spacing w:before="48" w:after="48" w:line="336" w:lineRule="atLeast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B06A22" w:rsidRPr="00E37959" w:rsidRDefault="00B06A22" w:rsidP="00B06A22">
      <w:pPr>
        <w:spacing w:before="48" w:after="48" w:line="336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37959">
        <w:rPr>
          <w:rFonts w:ascii="Times New Roman" w:eastAsia="Times New Roman" w:hAnsi="Times New Roman" w:cs="Times New Roman"/>
          <w:i/>
          <w:iCs/>
          <w:sz w:val="23"/>
          <w:szCs w:val="23"/>
        </w:rPr>
        <w:lastRenderedPageBreak/>
        <w:t>Just because we know all about Abraham Lincoln, doesn't mean we actually</w:t>
      </w:r>
    </w:p>
    <w:p w:rsidR="00B06A22" w:rsidRPr="00E37959" w:rsidRDefault="00B06A22" w:rsidP="00B06A22">
      <w:pPr>
        <w:spacing w:before="48" w:after="48" w:line="336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37959">
        <w:rPr>
          <w:rFonts w:ascii="Times New Roman" w:eastAsia="Times New Roman" w:hAnsi="Times New Roman" w:cs="Times New Roman"/>
          <w:i/>
          <w:iCs/>
          <w:sz w:val="23"/>
          <w:szCs w:val="23"/>
        </w:rPr>
        <w:t>know him. Likewise, there is a vast difference between knowing all about</w:t>
      </w:r>
    </w:p>
    <w:p w:rsidR="00B06A22" w:rsidRPr="00E37959" w:rsidRDefault="00B06A22" w:rsidP="00B06A22">
      <w:pPr>
        <w:spacing w:before="48" w:after="48" w:line="336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37959">
        <w:rPr>
          <w:rFonts w:ascii="Times New Roman" w:eastAsia="Times New Roman" w:hAnsi="Times New Roman" w:cs="Times New Roman"/>
          <w:i/>
          <w:iCs/>
          <w:sz w:val="23"/>
          <w:szCs w:val="23"/>
        </w:rPr>
        <w:t>God and knowing God. The only way to know God is to have a personal</w:t>
      </w:r>
    </w:p>
    <w:p w:rsidR="00B06A22" w:rsidRPr="00FF3D99" w:rsidRDefault="00B06A22" w:rsidP="00B06A22">
      <w:pPr>
        <w:spacing w:before="48" w:after="48" w:line="336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F3D99">
        <w:rPr>
          <w:rFonts w:ascii="Times New Roman" w:eastAsia="Times New Roman" w:hAnsi="Times New Roman" w:cs="Times New Roman"/>
          <w:i/>
          <w:iCs/>
          <w:sz w:val="23"/>
          <w:szCs w:val="23"/>
        </w:rPr>
        <w:t>relationship with God. This intimate relationship was</w:t>
      </w:r>
      <w:r w:rsidRPr="00FF3D99">
        <w:rPr>
          <w:rFonts w:ascii="Times New Roman" w:eastAsia="Times New Roman" w:hAnsi="Times New Roman" w:cs="Times New Roman"/>
          <w:sz w:val="23"/>
          <w:szCs w:val="23"/>
        </w:rPr>
        <w:t>—</w:t>
      </w:r>
    </w:p>
    <w:p w:rsidR="00B06A22" w:rsidRPr="00FF3D99" w:rsidRDefault="00B06A22" w:rsidP="00B06A22">
      <w:pPr>
        <w:spacing w:before="48" w:after="48" w:line="336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F3D99">
        <w:rPr>
          <w:rFonts w:ascii="Times New Roman" w:eastAsia="Times New Roman" w:hAnsi="Times New Roman" w:cs="Times New Roman"/>
          <w:i/>
          <w:iCs/>
          <w:sz w:val="23"/>
          <w:szCs w:val="23"/>
        </w:rPr>
        <w:t>planned by the Father,</w:t>
      </w:r>
    </w:p>
    <w:p w:rsidR="00B06A22" w:rsidRPr="00FF3D99" w:rsidRDefault="00B06A22" w:rsidP="00B06A22">
      <w:pPr>
        <w:spacing w:before="48" w:after="48" w:line="336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F3D99">
        <w:rPr>
          <w:rFonts w:ascii="Times New Roman" w:eastAsia="Times New Roman" w:hAnsi="Times New Roman" w:cs="Times New Roman"/>
          <w:i/>
          <w:iCs/>
          <w:sz w:val="23"/>
          <w:szCs w:val="23"/>
        </w:rPr>
        <w:t>prompted by the Spirit, and</w:t>
      </w:r>
    </w:p>
    <w:p w:rsidR="00B06A22" w:rsidRPr="00FF3D99" w:rsidRDefault="00B06A22" w:rsidP="00B06A22">
      <w:pPr>
        <w:spacing w:before="48" w:after="48" w:line="336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F3D99">
        <w:rPr>
          <w:rFonts w:ascii="Times New Roman" w:eastAsia="Times New Roman" w:hAnsi="Times New Roman" w:cs="Times New Roman"/>
          <w:i/>
          <w:iCs/>
          <w:sz w:val="23"/>
          <w:szCs w:val="23"/>
        </w:rPr>
        <w:t>provided through the Son.</w:t>
      </w:r>
    </w:p>
    <w:p w:rsidR="00B06A22" w:rsidRPr="00FF3D99" w:rsidRDefault="00B06A22" w:rsidP="00B06A22">
      <w:pPr>
        <w:spacing w:before="48" w:after="48" w:line="336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F3D99">
        <w:rPr>
          <w:rFonts w:ascii="Times New Roman" w:eastAsia="Times New Roman" w:hAnsi="Times New Roman" w:cs="Times New Roman"/>
          <w:i/>
          <w:iCs/>
          <w:sz w:val="23"/>
          <w:szCs w:val="23"/>
        </w:rPr>
        <w:t>Our part is to let the Lord Jesus Christ be the "Controlling Partner,"</w:t>
      </w:r>
    </w:p>
    <w:p w:rsidR="00B06A22" w:rsidRPr="00FF3D99" w:rsidRDefault="00B06A22" w:rsidP="00B06A22">
      <w:pPr>
        <w:spacing w:before="48" w:after="48" w:line="336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FF3D99">
        <w:rPr>
          <w:rFonts w:ascii="Times New Roman" w:eastAsia="Times New Roman" w:hAnsi="Times New Roman" w:cs="Times New Roman"/>
          <w:i/>
          <w:iCs/>
          <w:sz w:val="23"/>
          <w:szCs w:val="23"/>
        </w:rPr>
        <w:t>actually</w:t>
      </w:r>
      <w:proofErr w:type="gramEnd"/>
      <w:r w:rsidRPr="00FF3D99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letting the Lord be Lord in our hearts and lives.</w:t>
      </w:r>
    </w:p>
    <w:p w:rsidR="00B06A22" w:rsidRPr="00FF3D99" w:rsidRDefault="00B06A22" w:rsidP="00B06A22">
      <w:pPr>
        <w:spacing w:before="48" w:after="48" w:line="336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F3D99">
        <w:rPr>
          <w:rFonts w:ascii="Times New Roman" w:eastAsia="Times New Roman" w:hAnsi="Times New Roman" w:cs="Times New Roman"/>
          <w:sz w:val="23"/>
          <w:szCs w:val="23"/>
        </w:rPr>
        <w:t>—</w:t>
      </w:r>
      <w:r w:rsidRPr="00FF3D99">
        <w:rPr>
          <w:rFonts w:ascii="Times New Roman" w:eastAsia="Times New Roman" w:hAnsi="Times New Roman" w:cs="Times New Roman"/>
          <w:i/>
          <w:iCs/>
          <w:sz w:val="23"/>
          <w:szCs w:val="23"/>
        </w:rPr>
        <w:t>June Hunt</w:t>
      </w:r>
    </w:p>
    <w:p w:rsidR="00B06A22" w:rsidRDefault="00B06A22" w:rsidP="00B06A22"/>
    <w:p w:rsidR="00B04F49" w:rsidRDefault="00253BBC"/>
    <w:sectPr w:rsidR="00B04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D0041"/>
    <w:multiLevelType w:val="multilevel"/>
    <w:tmpl w:val="B72E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22"/>
    <w:rsid w:val="00001707"/>
    <w:rsid w:val="000600C4"/>
    <w:rsid w:val="001A2598"/>
    <w:rsid w:val="00207D00"/>
    <w:rsid w:val="00253BBC"/>
    <w:rsid w:val="004A1FD8"/>
    <w:rsid w:val="004C4255"/>
    <w:rsid w:val="004D6CCD"/>
    <w:rsid w:val="00772901"/>
    <w:rsid w:val="008A3982"/>
    <w:rsid w:val="009032AA"/>
    <w:rsid w:val="00A2213F"/>
    <w:rsid w:val="00B06A22"/>
    <w:rsid w:val="00B93E28"/>
    <w:rsid w:val="00BE3147"/>
    <w:rsid w:val="00BE7CAA"/>
    <w:rsid w:val="00D04C55"/>
    <w:rsid w:val="00E37959"/>
    <w:rsid w:val="00F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D591"/>
  <w15:chartTrackingRefBased/>
  <w15:docId w15:val="{54FC9E2F-9CC3-459F-ABD8-A3CDF53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6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Linton</dc:creator>
  <cp:keywords/>
  <dc:description/>
  <cp:lastModifiedBy>David Linton</cp:lastModifiedBy>
  <cp:revision>10</cp:revision>
  <cp:lastPrinted>2017-03-21T01:20:00Z</cp:lastPrinted>
  <dcterms:created xsi:type="dcterms:W3CDTF">2017-02-28T03:06:00Z</dcterms:created>
  <dcterms:modified xsi:type="dcterms:W3CDTF">2017-03-21T01:29:00Z</dcterms:modified>
</cp:coreProperties>
</file>