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0D07" w14:textId="72BFA80E" w:rsidR="00501228" w:rsidRPr="00501228" w:rsidRDefault="00501228" w:rsidP="00501228">
      <w:pPr>
        <w:jc w:val="center"/>
        <w:rPr>
          <w:b/>
          <w:bCs/>
        </w:rPr>
      </w:pPr>
      <w:r w:rsidRPr="00501228">
        <w:rPr>
          <w:b/>
          <w:bCs/>
        </w:rPr>
        <w:t>Christmas Communion</w:t>
      </w:r>
    </w:p>
    <w:p w14:paraId="79C5B495" w14:textId="77777777" w:rsidR="00501228" w:rsidRDefault="00501228" w:rsidP="00501228"/>
    <w:p w14:paraId="30ADBFAD" w14:textId="77777777" w:rsidR="00501228" w:rsidRPr="007C5765" w:rsidRDefault="00501228" w:rsidP="00501228">
      <w:pPr>
        <w:rPr>
          <w:b/>
          <w:bCs/>
          <w:sz w:val="28"/>
          <w:szCs w:val="24"/>
        </w:rPr>
      </w:pPr>
      <w:r w:rsidRPr="007C5765">
        <w:rPr>
          <w:b/>
          <w:bCs/>
          <w:sz w:val="28"/>
          <w:szCs w:val="24"/>
        </w:rPr>
        <w:t>From the Stable to the Table [Last Supper]</w:t>
      </w:r>
    </w:p>
    <w:p w14:paraId="7D50C174" w14:textId="4CCA9207" w:rsidR="00501228" w:rsidRPr="007C5765" w:rsidRDefault="00501228" w:rsidP="00501228">
      <w:pPr>
        <w:rPr>
          <w:b/>
          <w:bCs/>
          <w:sz w:val="28"/>
          <w:szCs w:val="24"/>
        </w:rPr>
      </w:pPr>
      <w:r w:rsidRPr="007C5765">
        <w:rPr>
          <w:b/>
          <w:bCs/>
          <w:sz w:val="28"/>
          <w:szCs w:val="24"/>
        </w:rPr>
        <w:t xml:space="preserve">as we get ready to take of </w:t>
      </w:r>
      <w:proofErr w:type="gramStart"/>
      <w:r w:rsidRPr="007C5765">
        <w:rPr>
          <w:b/>
          <w:bCs/>
          <w:sz w:val="28"/>
          <w:szCs w:val="24"/>
        </w:rPr>
        <w:t>communion</w:t>
      </w:r>
      <w:proofErr w:type="gramEnd"/>
      <w:r w:rsidRPr="007C5765">
        <w:rPr>
          <w:b/>
          <w:bCs/>
          <w:sz w:val="28"/>
          <w:szCs w:val="24"/>
        </w:rPr>
        <w:t xml:space="preserve"> </w:t>
      </w:r>
      <w:r w:rsidRPr="007C5765">
        <w:rPr>
          <w:b/>
          <w:bCs/>
          <w:sz w:val="28"/>
          <w:szCs w:val="24"/>
        </w:rPr>
        <w:t>I want to remind all of you that Christ was ’born to die.</w:t>
      </w:r>
    </w:p>
    <w:p w14:paraId="790FEAA9" w14:textId="77777777" w:rsidR="00501228" w:rsidRPr="007C5765" w:rsidRDefault="00501228" w:rsidP="00501228">
      <w:pPr>
        <w:rPr>
          <w:b/>
          <w:bCs/>
          <w:sz w:val="28"/>
          <w:szCs w:val="24"/>
        </w:rPr>
      </w:pPr>
      <w:r w:rsidRPr="007C5765">
        <w:rPr>
          <w:b/>
          <w:bCs/>
          <w:sz w:val="28"/>
          <w:szCs w:val="24"/>
        </w:rPr>
        <w:t>Lying in the manger within a stable in Bethlehem is the first gift of Christmas, wrapped in swaddling clothes.</w:t>
      </w:r>
    </w:p>
    <w:p w14:paraId="0C4678E3" w14:textId="77777777" w:rsidR="00501228" w:rsidRPr="007C5765" w:rsidRDefault="00501228" w:rsidP="00501228">
      <w:pPr>
        <w:rPr>
          <w:b/>
          <w:bCs/>
          <w:sz w:val="28"/>
          <w:szCs w:val="24"/>
        </w:rPr>
      </w:pPr>
      <w:r w:rsidRPr="007C5765">
        <w:rPr>
          <w:b/>
          <w:bCs/>
          <w:sz w:val="28"/>
          <w:szCs w:val="24"/>
        </w:rPr>
        <w:t xml:space="preserve">Over the next 33 years </w:t>
      </w:r>
      <w:proofErr w:type="gramStart"/>
      <w:r w:rsidRPr="007C5765">
        <w:rPr>
          <w:b/>
          <w:bCs/>
          <w:sz w:val="28"/>
          <w:szCs w:val="24"/>
        </w:rPr>
        <w:t>much</w:t>
      </w:r>
      <w:proofErr w:type="gramEnd"/>
      <w:r w:rsidRPr="007C5765">
        <w:rPr>
          <w:b/>
          <w:bCs/>
          <w:sz w:val="28"/>
          <w:szCs w:val="24"/>
        </w:rPr>
        <w:t xml:space="preserve"> would happen, leading from the stable to that table upon which the Last Supper was served.</w:t>
      </w:r>
    </w:p>
    <w:p w14:paraId="1B7C2B05" w14:textId="77777777" w:rsidR="00501228" w:rsidRPr="007C5765" w:rsidRDefault="00501228" w:rsidP="00501228">
      <w:pPr>
        <w:rPr>
          <w:b/>
          <w:bCs/>
          <w:sz w:val="28"/>
          <w:szCs w:val="24"/>
        </w:rPr>
      </w:pPr>
      <w:r w:rsidRPr="007C5765">
        <w:rPr>
          <w:b/>
          <w:bCs/>
          <w:sz w:val="28"/>
          <w:szCs w:val="24"/>
        </w:rPr>
        <w:t xml:space="preserve">On the front of this communion table are found the words, “This </w:t>
      </w:r>
      <w:proofErr w:type="gramStart"/>
      <w:r w:rsidRPr="007C5765">
        <w:rPr>
          <w:b/>
          <w:bCs/>
          <w:sz w:val="28"/>
          <w:szCs w:val="24"/>
        </w:rPr>
        <w:t>do</w:t>
      </w:r>
      <w:proofErr w:type="gramEnd"/>
      <w:r w:rsidRPr="007C5765">
        <w:rPr>
          <w:b/>
          <w:bCs/>
          <w:sz w:val="28"/>
          <w:szCs w:val="24"/>
        </w:rPr>
        <w:t xml:space="preserve"> in remembrance of Me.” When we come to observe this ordinance, it should be a time of remembrance of the difference Christ made—past, present, and future.</w:t>
      </w:r>
    </w:p>
    <w:p w14:paraId="5CAD2506" w14:textId="77777777" w:rsidR="00501228" w:rsidRPr="00501228" w:rsidRDefault="00501228" w:rsidP="00501228">
      <w:pPr>
        <w:rPr>
          <w:b/>
          <w:bCs/>
        </w:rPr>
      </w:pPr>
      <w:r w:rsidRPr="00501228">
        <w:rPr>
          <w:b/>
          <w:bCs/>
        </w:rPr>
        <w:t>• CHRISTMAS PAST—Remember the Lord’s death</w:t>
      </w:r>
    </w:p>
    <w:p w14:paraId="4C31B304" w14:textId="77777777" w:rsidR="00501228" w:rsidRDefault="00501228" w:rsidP="00501228">
      <w:r>
        <w:t xml:space="preserve">• </w:t>
      </w:r>
      <w:r w:rsidRPr="00501228">
        <w:rPr>
          <w:b/>
          <w:bCs/>
        </w:rPr>
        <w:t>CHRISTMAS PRESENT—Remember the Lord’s steps [and walk in them]</w:t>
      </w:r>
    </w:p>
    <w:p w14:paraId="7B657046" w14:textId="77777777" w:rsidR="00501228" w:rsidRPr="00501228" w:rsidRDefault="00501228" w:rsidP="00501228">
      <w:pPr>
        <w:rPr>
          <w:b/>
          <w:bCs/>
        </w:rPr>
      </w:pPr>
      <w:r>
        <w:t xml:space="preserve">• </w:t>
      </w:r>
      <w:r w:rsidRPr="00501228">
        <w:rPr>
          <w:b/>
          <w:bCs/>
        </w:rPr>
        <w:t>CHRISTMAS FUTURE—Remember His soon return</w:t>
      </w:r>
    </w:p>
    <w:p w14:paraId="42030004" w14:textId="169196D4" w:rsidR="00501228" w:rsidRDefault="00501228" w:rsidP="00501228">
      <w:r w:rsidRPr="007C5765">
        <w:rPr>
          <w:b/>
          <w:bCs/>
        </w:rPr>
        <w:t>I Cor. 11:26</w:t>
      </w:r>
      <w:r>
        <w:t xml:space="preserve">, </w:t>
      </w:r>
      <w:r>
        <w:t>“For as often as ye eat this bread, and drink this cup, ye do show forth the Lord’s death till he comes.”</w:t>
      </w:r>
      <w:r>
        <w:t xml:space="preserve"> </w:t>
      </w:r>
    </w:p>
    <w:sectPr w:rsidR="00501228" w:rsidSect="005012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28"/>
    <w:rsid w:val="0008380F"/>
    <w:rsid w:val="00501228"/>
    <w:rsid w:val="005B4935"/>
    <w:rsid w:val="005F7F4E"/>
    <w:rsid w:val="007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6119"/>
  <w15:chartTrackingRefBased/>
  <w15:docId w15:val="{2D2A816B-BA03-44D4-A524-A26E1F3B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4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Linton</dc:creator>
  <cp:keywords/>
  <dc:description/>
  <cp:lastModifiedBy>David Linton</cp:lastModifiedBy>
  <cp:revision>1</cp:revision>
  <cp:lastPrinted>2022-12-25T03:38:00Z</cp:lastPrinted>
  <dcterms:created xsi:type="dcterms:W3CDTF">2022-12-25T03:27:00Z</dcterms:created>
  <dcterms:modified xsi:type="dcterms:W3CDTF">2022-12-25T16:44:00Z</dcterms:modified>
</cp:coreProperties>
</file>